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C" w:rsidRPr="00644CFB" w:rsidRDefault="0038387C" w:rsidP="00ED14A5">
      <w:pPr>
        <w:pStyle w:val="Heading1"/>
        <w:spacing w:before="0" w:line="240" w:lineRule="auto"/>
        <w:rPr>
          <w:sz w:val="24"/>
          <w:szCs w:val="24"/>
        </w:rPr>
      </w:pPr>
    </w:p>
    <w:p w:rsidR="00950828" w:rsidRPr="00644CFB" w:rsidRDefault="004A3F94" w:rsidP="002A51F0">
      <w:pPr>
        <w:spacing w:line="240" w:lineRule="auto"/>
        <w:ind w:left="28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INNOVATION COUNCIL (IIC)</w:t>
      </w:r>
    </w:p>
    <w:p w:rsidR="0038387C" w:rsidRPr="00644CFB" w:rsidRDefault="002F72C1" w:rsidP="002A51F0">
      <w:pPr>
        <w:spacing w:line="240" w:lineRule="auto"/>
        <w:ind w:left="216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C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.15pt;margin-top:3.45pt;width:87.65pt;height:75.55pt;z-index:251662336;mso-width-relative:margin;mso-height-relative:margin" strokecolor="white [3212]">
            <v:textbox style="mso-next-textbox:#_x0000_s1032">
              <w:txbxContent>
                <w:p w:rsidR="009357E3" w:rsidRDefault="0038387C">
                  <w:r w:rsidRPr="0038387C">
                    <w:rPr>
                      <w:noProof/>
                    </w:rPr>
                    <w:drawing>
                      <wp:inline distT="0" distB="0" distL="0" distR="0">
                        <wp:extent cx="893826" cy="779228"/>
                        <wp:effectExtent l="19050" t="0" r="1524" b="0"/>
                        <wp:docPr id="3" name="Picture 2" descr="Image result for m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md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826" cy="779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C0A" w:rsidRPr="00644CFB">
        <w:rPr>
          <w:rFonts w:ascii="Times New Roman" w:hAnsi="Times New Roman" w:cs="Times New Roman"/>
          <w:b/>
          <w:sz w:val="24"/>
          <w:szCs w:val="24"/>
        </w:rPr>
        <w:t>MAHAR</w:t>
      </w:r>
      <w:r w:rsidR="0038387C" w:rsidRPr="00644CFB">
        <w:rPr>
          <w:rFonts w:ascii="Times New Roman" w:hAnsi="Times New Roman" w:cs="Times New Roman"/>
          <w:b/>
          <w:sz w:val="24"/>
          <w:szCs w:val="24"/>
        </w:rPr>
        <w:t>SHI DAYANAND UNIVERSITY, ROHTAK</w:t>
      </w:r>
    </w:p>
    <w:p w:rsidR="0038387C" w:rsidRPr="00644CFB" w:rsidRDefault="0038387C" w:rsidP="002A51F0">
      <w:pPr>
        <w:ind w:left="144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One Day </w:t>
      </w:r>
      <w:r w:rsidR="004A3F94">
        <w:rPr>
          <w:rFonts w:ascii="Times New Roman" w:hAnsi="Times New Roman" w:cs="Times New Roman"/>
          <w:sz w:val="24"/>
          <w:szCs w:val="24"/>
        </w:rPr>
        <w:t>N</w:t>
      </w:r>
      <w:r w:rsidRPr="00644CFB">
        <w:rPr>
          <w:rFonts w:ascii="Times New Roman" w:hAnsi="Times New Roman" w:cs="Times New Roman"/>
          <w:sz w:val="24"/>
          <w:szCs w:val="24"/>
        </w:rPr>
        <w:t xml:space="preserve">ational </w:t>
      </w:r>
      <w:r w:rsidR="004A3F94">
        <w:rPr>
          <w:rFonts w:ascii="Times New Roman" w:hAnsi="Times New Roman" w:cs="Times New Roman"/>
          <w:sz w:val="24"/>
          <w:szCs w:val="24"/>
        </w:rPr>
        <w:t>Seminar</w:t>
      </w:r>
      <w:r w:rsidR="003D1B8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38387C" w:rsidRDefault="004A3F94" w:rsidP="004A3F94">
      <w:pPr>
        <w:tabs>
          <w:tab w:val="left" w:pos="2950"/>
          <w:tab w:val="center" w:pos="6120"/>
        </w:tabs>
        <w:ind w:left="1440" w:firstLine="720"/>
        <w:contextualSpacing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ab/>
      </w:r>
      <w:r>
        <w:rPr>
          <w:rFonts w:ascii="Times New Roman" w:hAnsi="Times New Roman" w:cs="Times New Roman"/>
          <w:b/>
          <w:sz w:val="30"/>
          <w:szCs w:val="24"/>
        </w:rPr>
        <w:tab/>
        <w:t>“Innovative Practices in Farming”</w:t>
      </w:r>
    </w:p>
    <w:p w:rsidR="003D1B80" w:rsidRPr="00C51932" w:rsidRDefault="003D1B80" w:rsidP="004A3F94">
      <w:pPr>
        <w:tabs>
          <w:tab w:val="left" w:pos="2950"/>
          <w:tab w:val="center" w:pos="6120"/>
        </w:tabs>
        <w:ind w:left="1440" w:firstLine="720"/>
        <w:contextualSpacing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ab/>
      </w:r>
      <w:r>
        <w:rPr>
          <w:rFonts w:ascii="Times New Roman" w:hAnsi="Times New Roman" w:cs="Times New Roman"/>
          <w:b/>
          <w:sz w:val="30"/>
          <w:szCs w:val="24"/>
        </w:rPr>
        <w:tab/>
      </w:r>
      <w:r w:rsidRPr="003D1B80">
        <w:rPr>
          <w:rFonts w:ascii="Nirmala UI" w:hAnsi="Nirmala UI" w:cs="Nirmala UI"/>
          <w:b/>
          <w:sz w:val="30"/>
          <w:szCs w:val="24"/>
        </w:rPr>
        <w:t>खेती</w:t>
      </w:r>
      <w:r w:rsidRPr="003D1B80">
        <w:rPr>
          <w:rFonts w:ascii="Times New Roman" w:hAnsi="Times New Roman" w:cs="Times New Roman"/>
          <w:b/>
          <w:sz w:val="30"/>
          <w:szCs w:val="24"/>
        </w:rPr>
        <w:t xml:space="preserve"> </w:t>
      </w:r>
      <w:proofErr w:type="spellStart"/>
      <w:r w:rsidRPr="003D1B80">
        <w:rPr>
          <w:rFonts w:ascii="Nirmala UI" w:hAnsi="Nirmala UI" w:cs="Nirmala UI"/>
          <w:b/>
          <w:sz w:val="30"/>
          <w:szCs w:val="24"/>
        </w:rPr>
        <w:t>में</w:t>
      </w:r>
      <w:proofErr w:type="spellEnd"/>
      <w:r w:rsidR="0076750D">
        <w:rPr>
          <w:rFonts w:ascii="Nirmala UI" w:hAnsi="Nirmala UI" w:cs="Nirmala UI"/>
        </w:rPr>
        <w:t xml:space="preserve"> </w:t>
      </w:r>
      <w:r w:rsidR="007F594A" w:rsidRPr="007F594A">
        <w:rPr>
          <w:rFonts w:ascii="Nirmala UI" w:hAnsi="Nirmala UI" w:cs="Nirmala UI" w:hint="cs"/>
          <w:b/>
          <w:sz w:val="30"/>
          <w:szCs w:val="24"/>
        </w:rPr>
        <w:t>परिवर्तन</w:t>
      </w:r>
      <w:r w:rsidR="0076750D">
        <w:rPr>
          <w:rFonts w:ascii="Nirmala UI" w:hAnsi="Nirmala UI" w:cs="Nirmala UI"/>
          <w:b/>
          <w:sz w:val="30"/>
          <w:szCs w:val="24"/>
        </w:rPr>
        <w:t xml:space="preserve"> </w:t>
      </w:r>
      <w:proofErr w:type="spellStart"/>
      <w:r w:rsidR="007F594A" w:rsidRPr="007F594A">
        <w:rPr>
          <w:rFonts w:ascii="Nirmala UI" w:hAnsi="Nirmala UI" w:cs="Nirmala UI" w:hint="cs"/>
          <w:b/>
          <w:sz w:val="30"/>
          <w:szCs w:val="24"/>
        </w:rPr>
        <w:t>के</w:t>
      </w:r>
      <w:proofErr w:type="spellEnd"/>
      <w:r w:rsidR="007F594A" w:rsidRPr="007F594A">
        <w:rPr>
          <w:rFonts w:ascii="Nirmala UI" w:hAnsi="Nirmala UI" w:cs="Nirmala UI"/>
          <w:b/>
          <w:sz w:val="30"/>
          <w:szCs w:val="24"/>
        </w:rPr>
        <w:t xml:space="preserve"> </w:t>
      </w:r>
      <w:r w:rsidR="007F594A" w:rsidRPr="007F594A">
        <w:rPr>
          <w:rFonts w:ascii="Nirmala UI" w:hAnsi="Nirmala UI" w:cs="Nirmala UI" w:hint="cs"/>
          <w:b/>
          <w:sz w:val="30"/>
          <w:szCs w:val="24"/>
        </w:rPr>
        <w:t>लिए</w:t>
      </w:r>
      <w:r w:rsidR="007F594A" w:rsidRPr="007F594A">
        <w:rPr>
          <w:rFonts w:ascii="Nirmala UI" w:hAnsi="Nirmala UI" w:cs="Nirmala UI"/>
          <w:b/>
          <w:sz w:val="30"/>
          <w:szCs w:val="24"/>
        </w:rPr>
        <w:t xml:space="preserve"> </w:t>
      </w:r>
      <w:r w:rsidR="007F594A" w:rsidRPr="007F594A">
        <w:rPr>
          <w:rFonts w:ascii="Nirmala UI" w:hAnsi="Nirmala UI" w:cs="Nirmala UI" w:hint="cs"/>
          <w:b/>
          <w:sz w:val="30"/>
          <w:szCs w:val="24"/>
        </w:rPr>
        <w:t>नवाचार</w:t>
      </w:r>
    </w:p>
    <w:p w:rsidR="004A3F94" w:rsidRDefault="004A3F94" w:rsidP="004A3F94">
      <w:pPr>
        <w:ind w:left="144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8387C" w:rsidRPr="00644CFB">
        <w:rPr>
          <w:rFonts w:ascii="Times New Roman" w:hAnsi="Times New Roman" w:cs="Times New Roman"/>
          <w:sz w:val="24"/>
          <w:szCs w:val="24"/>
        </w:rPr>
        <w:t xml:space="preserve"> </w:t>
      </w:r>
      <w:r w:rsidR="00000C0A" w:rsidRPr="00644CFB">
        <w:rPr>
          <w:rFonts w:ascii="Times New Roman" w:hAnsi="Times New Roman" w:cs="Times New Roman"/>
          <w:sz w:val="24"/>
          <w:szCs w:val="24"/>
        </w:rPr>
        <w:t>February</w:t>
      </w:r>
      <w:r w:rsidR="0038387C" w:rsidRPr="00644CFB">
        <w:rPr>
          <w:rFonts w:ascii="Times New Roman" w:hAnsi="Times New Roman" w:cs="Times New Roman"/>
          <w:sz w:val="24"/>
          <w:szCs w:val="24"/>
        </w:rPr>
        <w:t>, 2019</w:t>
      </w:r>
    </w:p>
    <w:p w:rsidR="0038387C" w:rsidRPr="004A3F94" w:rsidRDefault="002F72C1" w:rsidP="004A3F94">
      <w:pPr>
        <w:ind w:left="144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2C1">
        <w:rPr>
          <w:rFonts w:ascii="Times New Roman" w:hAnsi="Times New Roman" w:cs="Times New Roman"/>
          <w:b/>
          <w:noProof/>
          <w:lang w:eastAsia="zh-TW"/>
        </w:rPr>
        <w:pict>
          <v:shape id="_x0000_s1029" type="#_x0000_t202" style="position:absolute;left:0;text-align:left;margin-left:8.05pt;margin-top:204.5pt;width:178.45pt;height:535.55pt;z-index:251660288;mso-position-horizontal-relative:page;mso-position-vertical-relative:page" o:allowincell="f" filled="f" fillcolor="#e6eed5 [822]" stroked="f" strokecolor="#622423 [1605]" strokeweight="6pt">
            <v:fill type="pattern"/>
            <v:stroke linestyle="thickThin"/>
            <v:textbox style="mso-next-textbox:#_x0000_s1029" inset="18pt,18pt,18pt,18pt">
              <w:txbxContent>
                <w:p w:rsidR="00D8563E" w:rsidRDefault="00D8563E" w:rsidP="00D8563E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Patron </w:t>
                  </w:r>
                  <w:r w:rsidR="004A3F94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in Chief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                                               Prof. Rajbir Singh      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                           Vice Chancellor</w:t>
                  </w:r>
                  <w:r w:rsidR="003D1B80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, </w:t>
                  </w:r>
                  <w:r w:rsidR="00093524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MDU Rohtak</w:t>
                  </w:r>
                </w:p>
                <w:p w:rsidR="004A3F94" w:rsidRDefault="004A3F94" w:rsidP="004A3F94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4A3F94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Patron</w:t>
                  </w:r>
                </w:p>
                <w:p w:rsidR="004A3F94" w:rsidRDefault="004A3F94" w:rsidP="004A3F94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Prof. Ajay K. Rajan</w:t>
                  </w:r>
                </w:p>
                <w:p w:rsidR="004A3F94" w:rsidRPr="004A3F94" w:rsidRDefault="004A3F94" w:rsidP="004A3F94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 w:rsidRPr="004A3F94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President, IIC</w:t>
                  </w:r>
                </w:p>
                <w:p w:rsidR="004A3F94" w:rsidRPr="004A3F94" w:rsidRDefault="004A3F94" w:rsidP="004A3F94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 w:rsidRPr="004A3F94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Dean Academic Affairs</w:t>
                  </w:r>
                </w:p>
                <w:p w:rsidR="004A3F94" w:rsidRDefault="004A3F94" w:rsidP="004A3F94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</w:p>
                <w:p w:rsidR="004A3F94" w:rsidRPr="004A3F94" w:rsidRDefault="00AD6D8F" w:rsidP="004A3F94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Convene</w:t>
                  </w:r>
                  <w:r w:rsidR="00D8563E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r</w:t>
                  </w:r>
                  <w:r w:rsidR="004A3F94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(</w:t>
                  </w:r>
                  <w:r w:rsidR="00D8563E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s</w:t>
                  </w:r>
                  <w:r w:rsidR="004A3F94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)</w:t>
                  </w:r>
                  <w:r w:rsidR="00D8563E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                                            Prof. </w:t>
                  </w:r>
                  <w:r w:rsidR="004A3F94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Rajkumar</w:t>
                  </w:r>
                  <w:r w:rsidR="00D8563E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            </w:t>
                  </w:r>
                  <w:r w:rsidR="00D8563E" w:rsidRPr="004A3F94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                  </w:t>
                  </w:r>
                  <w:r w:rsidR="004A3F94" w:rsidRPr="004A3F94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Coordinator</w:t>
                  </w:r>
                  <w:r w:rsidR="00F553C3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-</w:t>
                  </w:r>
                  <w:r w:rsidR="004A3F94" w:rsidRPr="004A3F94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Zero Budget Farming</w:t>
                  </w:r>
                </w:p>
                <w:p w:rsidR="004A3F94" w:rsidRDefault="004A3F94" w:rsidP="004A3F94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 w:rsidRPr="004A3F94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Dean Student Welfare</w:t>
                  </w:r>
                </w:p>
                <w:p w:rsidR="00F553C3" w:rsidRDefault="00D8563E" w:rsidP="00F553C3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Prof. Harish Dureja                            </w:t>
                  </w:r>
                  <w:r w:rsidR="00F553C3" w:rsidRPr="003D1B80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Convener, IIC</w:t>
                  </w:r>
                </w:p>
                <w:p w:rsidR="00F553C3" w:rsidRDefault="00D8563E" w:rsidP="00F553C3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Director, IPR Cell</w:t>
                  </w:r>
                </w:p>
                <w:p w:rsidR="00D8563E" w:rsidRDefault="00D8563E" w:rsidP="00F553C3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F553C3" w:rsidRDefault="00D8563E" w:rsidP="00F553C3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Organizing Secretary                              Dr. </w:t>
                  </w:r>
                  <w:r w:rsidR="00F553C3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Sarvajeet S. Gill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                                    </w:t>
                  </w:r>
                  <w:r w:rsidR="00F553C3" w:rsidRPr="00F553C3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Project Coordinator-Zero Budget Farming</w:t>
                  </w:r>
                  <w:r w:rsidR="003D1B80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, </w:t>
                  </w:r>
                  <w:r w:rsidR="00F553C3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Asstt.</w:t>
                  </w:r>
                  <w:proofErr w:type="gramEnd"/>
                  <w:r w:rsidR="00F553C3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Prof., CBT</w:t>
                  </w:r>
                </w:p>
                <w:p w:rsidR="00D8563E" w:rsidRDefault="00D8563E" w:rsidP="00F553C3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11117" w:rsidRDefault="00C11117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Organizing </w:t>
                  </w:r>
                  <w:r w:rsidR="00892382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 xml:space="preserve">Committee </w:t>
                  </w:r>
                  <w:r w:rsidR="00D8563E" w:rsidRPr="00093524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Members</w:t>
                  </w:r>
                  <w:r w:rsidR="00D8563E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               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Sh</w:t>
                  </w:r>
                  <w:r w:rsidR="00D8563E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Sunit Mukherjee</w:t>
                  </w:r>
                  <w:r w:rsidR="00653FAA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                           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Dr. Narsingh Chauhan</w:t>
                  </w:r>
                </w:p>
                <w:p w:rsidR="0076750D" w:rsidRDefault="0076750D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Dr. Surender Yadav</w:t>
                  </w:r>
                </w:p>
                <w:p w:rsidR="00892382" w:rsidRDefault="00653FAA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Dr. </w:t>
                  </w:r>
                  <w:r w:rsidR="00892382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KK Sharma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                                       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Dr. Darshna Chaudhary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Dr. Anil Kumar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Dr. Sumit Gill</w:t>
                  </w:r>
                </w:p>
                <w:p w:rsidR="00892382" w:rsidRDefault="0076750D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Sh</w:t>
                  </w:r>
                  <w:r w:rsidR="00892382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892382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Naveen</w:t>
                  </w:r>
                  <w:proofErr w:type="spellEnd"/>
                  <w:r w:rsidR="00892382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Kumar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Dr. Ekta Narwal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Dr. Anju Dhiman</w:t>
                  </w:r>
                </w:p>
                <w:p w:rsidR="00892382" w:rsidRDefault="00892382" w:rsidP="003D1B80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</w:p>
                <w:p w:rsidR="00D073E3" w:rsidRPr="00D8563E" w:rsidRDefault="00D8563E" w:rsidP="00892382">
                  <w:pPr>
                    <w:pBdr>
                      <w:top w:val="thinThickSmallGap" w:sz="36" w:space="18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2A51F0">
        <w:rPr>
          <w:rFonts w:ascii="Times New Roman" w:hAnsi="Times New Roman" w:cs="Times New Roman"/>
          <w:b/>
        </w:rPr>
        <w:t xml:space="preserve">                </w:t>
      </w:r>
      <w:r w:rsidR="0038387C" w:rsidRPr="002A51F0">
        <w:rPr>
          <w:rFonts w:ascii="Times New Roman" w:hAnsi="Times New Roman" w:cs="Times New Roman"/>
          <w:b/>
        </w:rPr>
        <w:t>Ven</w:t>
      </w:r>
      <w:r w:rsidR="00751E98" w:rsidRPr="002A51F0">
        <w:rPr>
          <w:rFonts w:ascii="Times New Roman" w:hAnsi="Times New Roman" w:cs="Times New Roman"/>
          <w:b/>
        </w:rPr>
        <w:t>ue: IHTM Conference Hall, M</w:t>
      </w:r>
      <w:r w:rsidR="004A3F94">
        <w:rPr>
          <w:rFonts w:ascii="Times New Roman" w:hAnsi="Times New Roman" w:cs="Times New Roman"/>
          <w:b/>
        </w:rPr>
        <w:t>.D.</w:t>
      </w:r>
      <w:r w:rsidR="0038387C" w:rsidRPr="002A51F0">
        <w:rPr>
          <w:rFonts w:ascii="Times New Roman" w:hAnsi="Times New Roman" w:cs="Times New Roman"/>
          <w:b/>
        </w:rPr>
        <w:t xml:space="preserve"> University, Rohtak</w:t>
      </w:r>
    </w:p>
    <w:tbl>
      <w:tblPr>
        <w:tblStyle w:val="TableGrid"/>
        <w:tblpPr w:leftFromText="180" w:rightFromText="180" w:vertAnchor="text" w:horzAnchor="page" w:tblpX="3878" w:tblpY="520"/>
        <w:tblW w:w="7740" w:type="dxa"/>
        <w:tblLook w:val="04A0"/>
      </w:tblPr>
      <w:tblGrid>
        <w:gridCol w:w="822"/>
        <w:gridCol w:w="4815"/>
        <w:gridCol w:w="2103"/>
      </w:tblGrid>
      <w:tr w:rsidR="0038387C" w:rsidRPr="00644CFB" w:rsidTr="00B93817">
        <w:trPr>
          <w:trHeight w:val="527"/>
        </w:trPr>
        <w:tc>
          <w:tcPr>
            <w:tcW w:w="822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83565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15" w:type="dxa"/>
          </w:tcPr>
          <w:p w:rsidR="0038387C" w:rsidRPr="00644CFB" w:rsidRDefault="001C77E7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2103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38387C" w:rsidRPr="00644CFB" w:rsidTr="00B93817">
        <w:trPr>
          <w:trHeight w:val="527"/>
        </w:trPr>
        <w:tc>
          <w:tcPr>
            <w:tcW w:w="822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</w:tc>
        <w:tc>
          <w:tcPr>
            <w:tcW w:w="2103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9:00-9:30 am</w:t>
            </w:r>
          </w:p>
        </w:tc>
      </w:tr>
      <w:tr w:rsidR="0038387C" w:rsidRPr="00644CFB" w:rsidTr="00B93817">
        <w:trPr>
          <w:trHeight w:val="803"/>
        </w:trPr>
        <w:tc>
          <w:tcPr>
            <w:tcW w:w="822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38387C" w:rsidRDefault="0038387C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Opening Ceremony</w:t>
            </w:r>
          </w:p>
          <w:p w:rsidR="00BE3E35" w:rsidRPr="00644CFB" w:rsidRDefault="0076750D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Surender Yadav</w:t>
            </w:r>
          </w:p>
          <w:p w:rsidR="0038387C" w:rsidRPr="00644CFB" w:rsidRDefault="0038387C" w:rsidP="006F47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Saraswati </w:t>
            </w:r>
            <w:r w:rsidR="00AD6D8F"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Vandana</w:t>
            </w:r>
          </w:p>
          <w:p w:rsidR="0038387C" w:rsidRPr="00644CFB" w:rsidRDefault="005D6AA6" w:rsidP="006F47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</w:t>
            </w:r>
            <w:r w:rsidR="006F475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ulgeet</w:t>
            </w:r>
          </w:p>
          <w:p w:rsidR="0038387C" w:rsidRPr="00644CFB" w:rsidRDefault="0038387C" w:rsidP="006F47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Vision &amp; Mission of University</w:t>
            </w:r>
          </w:p>
          <w:p w:rsidR="0038387C" w:rsidRPr="00644CFB" w:rsidRDefault="0038387C" w:rsidP="006F47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5D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dignitaries</w:t>
            </w:r>
          </w:p>
        </w:tc>
        <w:tc>
          <w:tcPr>
            <w:tcW w:w="2103" w:type="dxa"/>
          </w:tcPr>
          <w:p w:rsidR="0038387C" w:rsidRPr="00644CFB" w:rsidRDefault="00251084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0am</w:t>
            </w:r>
          </w:p>
        </w:tc>
      </w:tr>
      <w:tr w:rsidR="0038387C" w:rsidRPr="00644CFB" w:rsidTr="00B93817">
        <w:trPr>
          <w:trHeight w:val="953"/>
        </w:trPr>
        <w:tc>
          <w:tcPr>
            <w:tcW w:w="822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6F4759" w:rsidRDefault="0038387C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0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 by Prof. </w:t>
            </w:r>
            <w:r w:rsidR="006F4759">
              <w:rPr>
                <w:rFonts w:ascii="Times New Roman" w:hAnsi="Times New Roman" w:cs="Times New Roman"/>
                <w:b/>
                <w:sz w:val="24"/>
                <w:szCs w:val="24"/>
              </w:rPr>
              <w:t>Rajkumar</w:t>
            </w: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EB2" w:rsidRDefault="006F4759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Coordinator-Zero Budget Farming</w:t>
            </w:r>
          </w:p>
          <w:p w:rsidR="00C92EB2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6F4759">
              <w:rPr>
                <w:rFonts w:ascii="Times New Roman" w:hAnsi="Times New Roman" w:cs="Times New Roman"/>
                <w:sz w:val="24"/>
                <w:szCs w:val="24"/>
              </w:rPr>
              <w:t xml:space="preserve"> Students’ Welfare</w:t>
            </w:r>
          </w:p>
          <w:p w:rsidR="0038387C" w:rsidRPr="00644CFB" w:rsidRDefault="001C77E7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Maharshi Dayanand University, Rohtak</w:t>
            </w:r>
          </w:p>
        </w:tc>
        <w:tc>
          <w:tcPr>
            <w:tcW w:w="2103" w:type="dxa"/>
          </w:tcPr>
          <w:p w:rsidR="0038387C" w:rsidRPr="00644CFB" w:rsidRDefault="0038387C" w:rsidP="0025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51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 w:rsidR="00251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</w:tr>
      <w:tr w:rsidR="0038387C" w:rsidRPr="00644CFB" w:rsidTr="00B93817">
        <w:trPr>
          <w:trHeight w:val="815"/>
        </w:trPr>
        <w:tc>
          <w:tcPr>
            <w:tcW w:w="822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4901BA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Opening</w:t>
            </w:r>
            <w:r w:rsidR="000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 by Prof. </w:t>
            </w:r>
            <w:r w:rsidR="006F4759">
              <w:rPr>
                <w:rFonts w:ascii="Times New Roman" w:hAnsi="Times New Roman" w:cs="Times New Roman"/>
                <w:b/>
                <w:sz w:val="24"/>
                <w:szCs w:val="24"/>
              </w:rPr>
              <w:t>Ajay K. Rajan</w:t>
            </w: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759">
              <w:rPr>
                <w:rFonts w:ascii="Times New Roman" w:hAnsi="Times New Roman" w:cs="Times New Roman"/>
                <w:sz w:val="24"/>
                <w:szCs w:val="24"/>
              </w:rPr>
              <w:t xml:space="preserve">President, Institutional Innovation Council (IIC) </w:t>
            </w:r>
          </w:p>
          <w:p w:rsidR="0038387C" w:rsidRPr="004901BA" w:rsidRDefault="00751E98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Mahar</w:t>
            </w:r>
            <w:r w:rsidR="000E0421" w:rsidRPr="00644CFB">
              <w:rPr>
                <w:rFonts w:ascii="Times New Roman" w:hAnsi="Times New Roman" w:cs="Times New Roman"/>
                <w:sz w:val="24"/>
                <w:szCs w:val="24"/>
              </w:rPr>
              <w:t>shi Dayanand U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niversity, Rohtak</w:t>
            </w:r>
          </w:p>
        </w:tc>
        <w:tc>
          <w:tcPr>
            <w:tcW w:w="2103" w:type="dxa"/>
          </w:tcPr>
          <w:p w:rsidR="0038387C" w:rsidRPr="00644CFB" w:rsidRDefault="0038387C" w:rsidP="0025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51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25108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387C" w:rsidRPr="00644CFB" w:rsidTr="00B93817">
        <w:trPr>
          <w:trHeight w:val="803"/>
        </w:trPr>
        <w:tc>
          <w:tcPr>
            <w:tcW w:w="822" w:type="dxa"/>
          </w:tcPr>
          <w:p w:rsidR="0038387C" w:rsidRPr="00644CFB" w:rsidRDefault="0038387C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4901BA" w:rsidRDefault="001C77E7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by </w:t>
            </w:r>
            <w:r w:rsidR="00EB2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6F4759">
              <w:rPr>
                <w:rFonts w:ascii="Times New Roman" w:hAnsi="Times New Roman" w:cs="Times New Roman"/>
                <w:b/>
                <w:sz w:val="24"/>
                <w:szCs w:val="24"/>
              </w:rPr>
              <w:t>Rajbir Singh</w:t>
            </w:r>
          </w:p>
          <w:p w:rsidR="006F4759" w:rsidRDefault="006F4759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Hon’ble Vice Chancellor</w:t>
            </w:r>
          </w:p>
          <w:p w:rsidR="0038387C" w:rsidRPr="00644CFB" w:rsidRDefault="001C77E7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Maharshi Dayanand University, Rohtak</w:t>
            </w: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38387C" w:rsidRPr="00644CFB" w:rsidRDefault="000E0421" w:rsidP="0025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51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1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10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387C" w:rsidRPr="00644CFB" w:rsidTr="00B93817">
        <w:trPr>
          <w:trHeight w:val="803"/>
        </w:trPr>
        <w:tc>
          <w:tcPr>
            <w:tcW w:w="822" w:type="dxa"/>
            <w:tcBorders>
              <w:left w:val="single" w:sz="4" w:space="0" w:color="auto"/>
            </w:tcBorders>
          </w:tcPr>
          <w:p w:rsidR="0038387C" w:rsidRPr="00644CFB" w:rsidRDefault="00873460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38387C" w:rsidRPr="006F4759" w:rsidRDefault="006F4759" w:rsidP="006F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Note </w:t>
            </w:r>
            <w:r w:rsidR="00297C76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r w:rsidRPr="006F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Innovative Practices in Farming</w:t>
            </w:r>
            <w:r w:rsidRPr="006F4759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  <w:p w:rsidR="006F4759" w:rsidRPr="006F4759" w:rsidRDefault="006F4759" w:rsidP="006F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59">
              <w:rPr>
                <w:rFonts w:ascii="Times New Roman" w:hAnsi="Times New Roman" w:cs="Times New Roman"/>
                <w:sz w:val="24"/>
                <w:szCs w:val="24"/>
              </w:rPr>
              <w:t>Padma Shri Bharat Bhushan Tyagi</w:t>
            </w:r>
          </w:p>
          <w:p w:rsidR="006F4759" w:rsidRPr="00644CFB" w:rsidRDefault="006F4759" w:rsidP="006F4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9">
              <w:rPr>
                <w:rFonts w:ascii="Times New Roman" w:hAnsi="Times New Roman" w:cs="Times New Roman"/>
                <w:sz w:val="24"/>
                <w:szCs w:val="24"/>
              </w:rPr>
              <w:t>Innovative Farmer, Bulands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hahr</w:t>
            </w:r>
          </w:p>
        </w:tc>
        <w:tc>
          <w:tcPr>
            <w:tcW w:w="2103" w:type="dxa"/>
          </w:tcPr>
          <w:p w:rsidR="0038387C" w:rsidRPr="00644CFB" w:rsidRDefault="000E0421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C51932" w:rsidRPr="00644CFB" w:rsidTr="00B93817">
        <w:trPr>
          <w:trHeight w:val="1130"/>
        </w:trPr>
        <w:tc>
          <w:tcPr>
            <w:tcW w:w="822" w:type="dxa"/>
            <w:tcBorders>
              <w:left w:val="single" w:sz="4" w:space="0" w:color="auto"/>
            </w:tcBorders>
          </w:tcPr>
          <w:p w:rsidR="00C51932" w:rsidRPr="00644CFB" w:rsidRDefault="00873460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297C76" w:rsidRDefault="00297C76" w:rsidP="00297C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Innovative Practice for Mushroom Cultivation in Haryana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</w:p>
          <w:p w:rsidR="00297C76" w:rsidRDefault="00297C76" w:rsidP="0029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Shri. Harpal Singh Bajwa</w:t>
            </w:r>
          </w:p>
          <w:p w:rsidR="00C51932" w:rsidRPr="00297C76" w:rsidRDefault="00297C76" w:rsidP="0029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Bajwa Mushroom Farms, Kurukshetra</w:t>
            </w:r>
          </w:p>
        </w:tc>
        <w:tc>
          <w:tcPr>
            <w:tcW w:w="2103" w:type="dxa"/>
          </w:tcPr>
          <w:p w:rsidR="00C51932" w:rsidRPr="00644CFB" w:rsidRDefault="00C51932" w:rsidP="0087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7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38387C" w:rsidRPr="00644CFB" w:rsidTr="00B93817">
        <w:trPr>
          <w:trHeight w:val="282"/>
        </w:trPr>
        <w:tc>
          <w:tcPr>
            <w:tcW w:w="822" w:type="dxa"/>
            <w:tcBorders>
              <w:left w:val="single" w:sz="4" w:space="0" w:color="auto"/>
            </w:tcBorders>
          </w:tcPr>
          <w:p w:rsidR="0038387C" w:rsidRPr="00644CFB" w:rsidRDefault="00873460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BE3E35" w:rsidRDefault="00297C76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E7">
              <w:rPr>
                <w:rFonts w:ascii="Times New Roman" w:hAnsi="Times New Roman" w:cs="Times New Roman"/>
                <w:b/>
                <w:sz w:val="24"/>
                <w:szCs w:val="24"/>
              </w:rPr>
              <w:t>High Tea</w:t>
            </w:r>
          </w:p>
          <w:p w:rsidR="0038387C" w:rsidRPr="004901BA" w:rsidRDefault="00297C76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87C" w:rsidRPr="00644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38387C" w:rsidRPr="00644CFB" w:rsidRDefault="0038387C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C77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0E2" w:rsidRPr="0064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C850E2" w:rsidRPr="00644CFB" w:rsidTr="00B93817">
        <w:trPr>
          <w:trHeight w:val="800"/>
        </w:trPr>
        <w:tc>
          <w:tcPr>
            <w:tcW w:w="822" w:type="dxa"/>
            <w:tcBorders>
              <w:left w:val="single" w:sz="4" w:space="0" w:color="auto"/>
            </w:tcBorders>
          </w:tcPr>
          <w:p w:rsidR="00C850E2" w:rsidRPr="00644CFB" w:rsidRDefault="00873460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5" w:type="dxa"/>
          </w:tcPr>
          <w:p w:rsidR="00C850E2" w:rsidRDefault="00297C76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‘Role of Centre of Excellence for Vegetables to promote innovative practices among farmers’</w:t>
            </w:r>
          </w:p>
          <w:p w:rsidR="00297C76" w:rsidRDefault="00297C76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Sh. Deepak K. Dhattarwal</w:t>
            </w:r>
          </w:p>
          <w:p w:rsidR="00297C76" w:rsidRPr="00EE0633" w:rsidRDefault="00297C76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33">
              <w:rPr>
                <w:rFonts w:ascii="Times New Roman" w:hAnsi="Times New Roman" w:cs="Times New Roman"/>
                <w:sz w:val="24"/>
                <w:szCs w:val="24"/>
              </w:rPr>
              <w:t>Deputy Director Horticulture</w:t>
            </w:r>
          </w:p>
          <w:p w:rsidR="00EE0633" w:rsidRPr="00EE0633" w:rsidRDefault="00EE0633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33">
              <w:rPr>
                <w:rFonts w:ascii="Times New Roman" w:hAnsi="Times New Roman" w:cs="Times New Roman"/>
                <w:sz w:val="24"/>
                <w:szCs w:val="24"/>
              </w:rPr>
              <w:t>Centre of Excellence for Vegetables</w:t>
            </w:r>
          </w:p>
          <w:p w:rsidR="00297C76" w:rsidRPr="00EE0633" w:rsidRDefault="00EE0633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33">
              <w:rPr>
                <w:rFonts w:ascii="Times New Roman" w:hAnsi="Times New Roman" w:cs="Times New Roman"/>
                <w:sz w:val="24"/>
                <w:szCs w:val="24"/>
              </w:rPr>
              <w:t>Gharaunda</w:t>
            </w:r>
            <w:proofErr w:type="spellEnd"/>
            <w:r w:rsidRPr="00EE0633">
              <w:rPr>
                <w:rFonts w:ascii="Times New Roman" w:hAnsi="Times New Roman" w:cs="Times New Roman"/>
                <w:sz w:val="24"/>
                <w:szCs w:val="24"/>
              </w:rPr>
              <w:t xml:space="preserve"> (Karnal), Haryana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C850E2" w:rsidRPr="00644CFB" w:rsidRDefault="001C77E7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E2" w:rsidRPr="00644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850E2" w:rsidRPr="00644CF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8387C" w:rsidRPr="00644CFB" w:rsidTr="00B93817">
        <w:trPr>
          <w:trHeight w:val="602"/>
        </w:trPr>
        <w:tc>
          <w:tcPr>
            <w:tcW w:w="822" w:type="dxa"/>
            <w:tcBorders>
              <w:left w:val="single" w:sz="4" w:space="0" w:color="auto"/>
            </w:tcBorders>
          </w:tcPr>
          <w:p w:rsidR="0038387C" w:rsidRPr="00644CFB" w:rsidRDefault="00C51932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38387C" w:rsidRDefault="00EE0633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‘Innovative practices for the cultivation and production of </w:t>
            </w:r>
            <w:proofErr w:type="spellStart"/>
            <w:r w:rsidRPr="00EE0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Cordyceps</w:t>
            </w:r>
            <w:proofErr w:type="spellEnd"/>
            <w:r w:rsidRPr="00EE0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E0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other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mushrooms’</w:t>
            </w:r>
          </w:p>
          <w:p w:rsidR="00EE0633" w:rsidRDefault="00EE0633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 Seema Gulati</w:t>
            </w:r>
          </w:p>
          <w:p w:rsidR="00EE0633" w:rsidRPr="001C77E7" w:rsidRDefault="00EE0633" w:rsidP="0020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 Farms</w:t>
            </w:r>
            <w:r w:rsidR="0020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Karnal, Haryana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38387C" w:rsidRPr="00644CFB" w:rsidRDefault="001C77E7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8387C" w:rsidRPr="00644CFB" w:rsidTr="00B93817">
        <w:trPr>
          <w:trHeight w:val="1162"/>
        </w:trPr>
        <w:tc>
          <w:tcPr>
            <w:tcW w:w="822" w:type="dxa"/>
            <w:tcBorders>
              <w:left w:val="single" w:sz="4" w:space="0" w:color="auto"/>
            </w:tcBorders>
          </w:tcPr>
          <w:p w:rsidR="0038387C" w:rsidRPr="00644CFB" w:rsidRDefault="00C51932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AB66C8" w:rsidRDefault="0038387C" w:rsidP="00835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  <w:r w:rsidR="00EE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Innovative farming for sustainable development &amp; </w:t>
            </w:r>
            <w:r w:rsidR="00251084">
              <w:rPr>
                <w:rFonts w:ascii="Times New Roman" w:hAnsi="Times New Roman" w:cs="Times New Roman"/>
                <w:b/>
                <w:sz w:val="24"/>
                <w:szCs w:val="24"/>
              </w:rPr>
              <w:t>livelihood</w:t>
            </w:r>
            <w:r w:rsidR="00AB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 </w:t>
            </w:r>
          </w:p>
          <w:p w:rsidR="00251084" w:rsidRDefault="00251084" w:rsidP="0025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Sh.</w:t>
            </w:r>
            <w:r w:rsidR="0038387C" w:rsidRPr="0064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Sukrampal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Beniwal</w:t>
            </w:r>
          </w:p>
          <w:p w:rsidR="0038387C" w:rsidRPr="00644CFB" w:rsidRDefault="00251084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Progressive Farmer,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Dhyana</w:t>
            </w:r>
            <w:proofErr w:type="spellEnd"/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38387C" w:rsidRPr="00644CFB" w:rsidRDefault="0038387C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8387C" w:rsidRPr="00644CFB" w:rsidTr="00B93817">
        <w:trPr>
          <w:trHeight w:val="571"/>
        </w:trPr>
        <w:tc>
          <w:tcPr>
            <w:tcW w:w="822" w:type="dxa"/>
            <w:tcBorders>
              <w:left w:val="single" w:sz="4" w:space="0" w:color="auto"/>
            </w:tcBorders>
          </w:tcPr>
          <w:p w:rsidR="0038387C" w:rsidRPr="00644CFB" w:rsidRDefault="00C51932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873460" w:rsidRDefault="00297C76" w:rsidP="00873460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Thanks note by</w:t>
            </w:r>
            <w:r w:rsidR="0087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Sarvajeet S. Gill</w:t>
            </w:r>
          </w:p>
          <w:p w:rsidR="00873460" w:rsidRPr="00873460" w:rsidRDefault="00873460" w:rsidP="00873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60">
              <w:rPr>
                <w:rFonts w:ascii="Times New Roman" w:hAnsi="Times New Roman" w:cs="Times New Roman"/>
                <w:b/>
                <w:sz w:val="24"/>
                <w:szCs w:val="24"/>
              </w:rPr>
              <w:t>Organizing Secretary</w:t>
            </w:r>
          </w:p>
          <w:p w:rsidR="0038387C" w:rsidRPr="00644CFB" w:rsidRDefault="00873460" w:rsidP="0087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60">
              <w:rPr>
                <w:rFonts w:ascii="Times New Roman" w:hAnsi="Times New Roman" w:cs="Times New Roman"/>
                <w:b/>
                <w:sz w:val="24"/>
                <w:szCs w:val="24"/>
              </w:rPr>
              <w:t>Asst. Prof., CBT, MDU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38387C" w:rsidRPr="00644CFB" w:rsidRDefault="00B93817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:45-1: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8387C" w:rsidRPr="00644CF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8387C" w:rsidRPr="00644CFB" w:rsidTr="00207847">
        <w:trPr>
          <w:trHeight w:val="263"/>
        </w:trPr>
        <w:tc>
          <w:tcPr>
            <w:tcW w:w="822" w:type="dxa"/>
            <w:tcBorders>
              <w:left w:val="single" w:sz="4" w:space="0" w:color="auto"/>
            </w:tcBorders>
          </w:tcPr>
          <w:p w:rsidR="0038387C" w:rsidRPr="00644CFB" w:rsidRDefault="00C51932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38387C" w:rsidRPr="00644CFB" w:rsidRDefault="00B93817" w:rsidP="00B93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Valedictory function 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38387C" w:rsidRPr="00644CFB" w:rsidRDefault="0038387C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0-2:</w:t>
            </w:r>
            <w:r w:rsidR="00B9381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644CF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B93817" w:rsidRPr="00644CFB" w:rsidTr="00B93817">
        <w:trPr>
          <w:trHeight w:val="602"/>
        </w:trPr>
        <w:tc>
          <w:tcPr>
            <w:tcW w:w="822" w:type="dxa"/>
            <w:tcBorders>
              <w:left w:val="single" w:sz="4" w:space="0" w:color="auto"/>
            </w:tcBorders>
          </w:tcPr>
          <w:p w:rsidR="00B93817" w:rsidRDefault="00B93817" w:rsidP="0083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B93817" w:rsidRPr="00B93817" w:rsidRDefault="00B93817" w:rsidP="00B93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B93817" w:rsidRPr="00644CFB" w:rsidRDefault="00B93817" w:rsidP="00B9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2:00-2:30 pm</w:t>
            </w:r>
          </w:p>
        </w:tc>
      </w:tr>
    </w:tbl>
    <w:p w:rsidR="0038387C" w:rsidRDefault="003D1B80" w:rsidP="0006131F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-69850</wp:posOffset>
            </wp:positionV>
            <wp:extent cx="1841500" cy="3346450"/>
            <wp:effectExtent l="19050" t="0" r="6350" b="0"/>
            <wp:wrapNone/>
            <wp:docPr id="4" name="Picture 2" descr="H:\10390558_1653577251555991_1452293240733642465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390558_1653577251555991_1452293240733642465_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576" t="11252" r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34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131F" w:rsidRDefault="0006131F" w:rsidP="0006131F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06131F" w:rsidRDefault="0006131F" w:rsidP="0006131F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06131F" w:rsidRPr="00644CFB" w:rsidRDefault="0006131F" w:rsidP="0006131F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38387C" w:rsidRPr="00644CFB" w:rsidRDefault="0038387C" w:rsidP="0006131F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57E3" w:rsidRPr="00644CFB" w:rsidRDefault="009357E3" w:rsidP="009357E3">
      <w:pPr>
        <w:rPr>
          <w:sz w:val="24"/>
          <w:szCs w:val="24"/>
        </w:rPr>
      </w:pPr>
    </w:p>
    <w:p w:rsidR="001255DD" w:rsidRPr="00644CFB" w:rsidRDefault="001255DD" w:rsidP="006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524" w:rsidRPr="00644CFB" w:rsidRDefault="00093524" w:rsidP="006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B254D" w:rsidRPr="00644CFB" w:rsidRDefault="006557DF" w:rsidP="001255DD">
      <w:pPr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524" w:rsidRPr="00644C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73E3" w:rsidRPr="00644CFB" w:rsidRDefault="00D073E3" w:rsidP="003D1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3E3" w:rsidRPr="00644CFB" w:rsidRDefault="00D073E3" w:rsidP="0065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54D" w:rsidRPr="00644CFB" w:rsidRDefault="00BB254D" w:rsidP="0065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54D" w:rsidRPr="00644CFB" w:rsidRDefault="002F72C1" w:rsidP="006557DF">
      <w:pPr>
        <w:jc w:val="both"/>
        <w:rPr>
          <w:sz w:val="24"/>
          <w:szCs w:val="24"/>
        </w:rPr>
      </w:pPr>
      <w:r w:rsidRPr="002F72C1">
        <w:rPr>
          <w:noProof/>
          <w:sz w:val="24"/>
          <w:szCs w:val="24"/>
          <w:lang w:val="en-IN" w:eastAsia="en-IN"/>
        </w:rPr>
        <w:pict>
          <v:group id="_x0000_s1043" style="position:absolute;left:0;text-align:left;margin-left:221pt;margin-top:26.1pt;width:124pt;height:25.5pt;z-index:251666432" coordorigin="3650,8530" coordsize="2480,510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41" type="#_x0000_t55" style="position:absolute;left:4930;top:8530;width:1200;height:510" fillcolor="black [3213]" strokecolor="black [3213]"/>
            <v:shape id="_x0000_s1042" type="#_x0000_t55" style="position:absolute;left:3650;top:8530;width:1280;height:510;rotation:180" fillcolor="black [3213]" strokecolor="black [3213]"/>
          </v:group>
        </w:pict>
      </w:r>
    </w:p>
    <w:sectPr w:rsidR="00BB254D" w:rsidRPr="00644CFB" w:rsidSect="0006131F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5E" w:rsidRDefault="00067F5E" w:rsidP="001C77E7">
      <w:pPr>
        <w:spacing w:after="0" w:line="240" w:lineRule="auto"/>
      </w:pPr>
      <w:r>
        <w:separator/>
      </w:r>
    </w:p>
  </w:endnote>
  <w:endnote w:type="continuationSeparator" w:id="1">
    <w:p w:rsidR="00067F5E" w:rsidRDefault="00067F5E" w:rsidP="001C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5E" w:rsidRDefault="00067F5E" w:rsidP="001C77E7">
      <w:pPr>
        <w:spacing w:after="0" w:line="240" w:lineRule="auto"/>
      </w:pPr>
      <w:r>
        <w:separator/>
      </w:r>
    </w:p>
  </w:footnote>
  <w:footnote w:type="continuationSeparator" w:id="1">
    <w:p w:rsidR="00067F5E" w:rsidRDefault="00067F5E" w:rsidP="001C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509"/>
      </v:shape>
    </w:pict>
  </w:numPicBullet>
  <w:abstractNum w:abstractNumId="0">
    <w:nsid w:val="12CB294B"/>
    <w:multiLevelType w:val="hybridMultilevel"/>
    <w:tmpl w:val="982C6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64A0D"/>
    <w:multiLevelType w:val="hybridMultilevel"/>
    <w:tmpl w:val="0CACA6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7E1"/>
    <w:rsid w:val="00000C0A"/>
    <w:rsid w:val="0000561A"/>
    <w:rsid w:val="00051559"/>
    <w:rsid w:val="0006131F"/>
    <w:rsid w:val="0006212D"/>
    <w:rsid w:val="00067F5E"/>
    <w:rsid w:val="00093524"/>
    <w:rsid w:val="000C13F0"/>
    <w:rsid w:val="000E0421"/>
    <w:rsid w:val="001255DD"/>
    <w:rsid w:val="00142061"/>
    <w:rsid w:val="001B3369"/>
    <w:rsid w:val="001C77E7"/>
    <w:rsid w:val="001E224A"/>
    <w:rsid w:val="00207847"/>
    <w:rsid w:val="00220865"/>
    <w:rsid w:val="00236DBB"/>
    <w:rsid w:val="00251084"/>
    <w:rsid w:val="00290303"/>
    <w:rsid w:val="00297C76"/>
    <w:rsid w:val="002A3996"/>
    <w:rsid w:val="002A51F0"/>
    <w:rsid w:val="002F72C1"/>
    <w:rsid w:val="0038387C"/>
    <w:rsid w:val="003C3693"/>
    <w:rsid w:val="003C48CE"/>
    <w:rsid w:val="003D1B80"/>
    <w:rsid w:val="003F74F2"/>
    <w:rsid w:val="00453AAA"/>
    <w:rsid w:val="004901BA"/>
    <w:rsid w:val="004927E1"/>
    <w:rsid w:val="004956B8"/>
    <w:rsid w:val="004A3F94"/>
    <w:rsid w:val="004B1C25"/>
    <w:rsid w:val="004E3F65"/>
    <w:rsid w:val="00525783"/>
    <w:rsid w:val="00567554"/>
    <w:rsid w:val="0058597B"/>
    <w:rsid w:val="005956D4"/>
    <w:rsid w:val="005D6AA6"/>
    <w:rsid w:val="00603B08"/>
    <w:rsid w:val="00615039"/>
    <w:rsid w:val="00635DEF"/>
    <w:rsid w:val="00644CFB"/>
    <w:rsid w:val="00653FAA"/>
    <w:rsid w:val="006557DF"/>
    <w:rsid w:val="00677677"/>
    <w:rsid w:val="006F4759"/>
    <w:rsid w:val="00701BBF"/>
    <w:rsid w:val="00751E98"/>
    <w:rsid w:val="0076750D"/>
    <w:rsid w:val="007760DD"/>
    <w:rsid w:val="007F594A"/>
    <w:rsid w:val="0083565E"/>
    <w:rsid w:val="00873460"/>
    <w:rsid w:val="00892382"/>
    <w:rsid w:val="009278C9"/>
    <w:rsid w:val="009357E3"/>
    <w:rsid w:val="00950828"/>
    <w:rsid w:val="00966355"/>
    <w:rsid w:val="00985425"/>
    <w:rsid w:val="009B1BCA"/>
    <w:rsid w:val="009C1E71"/>
    <w:rsid w:val="00A316AA"/>
    <w:rsid w:val="00A63ADC"/>
    <w:rsid w:val="00A804E3"/>
    <w:rsid w:val="00AB66C8"/>
    <w:rsid w:val="00AD6D8F"/>
    <w:rsid w:val="00B3671C"/>
    <w:rsid w:val="00B4465B"/>
    <w:rsid w:val="00B71580"/>
    <w:rsid w:val="00B85C78"/>
    <w:rsid w:val="00B93817"/>
    <w:rsid w:val="00BA0E48"/>
    <w:rsid w:val="00BB19C8"/>
    <w:rsid w:val="00BB254D"/>
    <w:rsid w:val="00BE3E35"/>
    <w:rsid w:val="00C11117"/>
    <w:rsid w:val="00C51932"/>
    <w:rsid w:val="00C6073F"/>
    <w:rsid w:val="00C8337B"/>
    <w:rsid w:val="00C850E2"/>
    <w:rsid w:val="00C92EB2"/>
    <w:rsid w:val="00D073E3"/>
    <w:rsid w:val="00D64B1F"/>
    <w:rsid w:val="00D8563E"/>
    <w:rsid w:val="00D8653C"/>
    <w:rsid w:val="00DC2904"/>
    <w:rsid w:val="00E02D50"/>
    <w:rsid w:val="00E16CB4"/>
    <w:rsid w:val="00E90811"/>
    <w:rsid w:val="00EB2F33"/>
    <w:rsid w:val="00ED14A5"/>
    <w:rsid w:val="00EE0633"/>
    <w:rsid w:val="00F379F8"/>
    <w:rsid w:val="00F553C3"/>
    <w:rsid w:val="00F741AF"/>
    <w:rsid w:val="00F9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28"/>
  </w:style>
  <w:style w:type="paragraph" w:styleId="Heading1">
    <w:name w:val="heading 1"/>
    <w:basedOn w:val="Normal"/>
    <w:next w:val="Normal"/>
    <w:link w:val="Heading1Char"/>
    <w:uiPriority w:val="9"/>
    <w:qFormat/>
    <w:rsid w:val="009B1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6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C7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E7"/>
  </w:style>
  <w:style w:type="paragraph" w:styleId="Footer">
    <w:name w:val="footer"/>
    <w:basedOn w:val="Normal"/>
    <w:link w:val="FooterChar"/>
    <w:uiPriority w:val="99"/>
    <w:semiHidden/>
    <w:unhideWhenUsed/>
    <w:rsid w:val="001C7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9</cp:revision>
  <cp:lastPrinted>2019-02-22T11:15:00Z</cp:lastPrinted>
  <dcterms:created xsi:type="dcterms:W3CDTF">2019-02-22T00:22:00Z</dcterms:created>
  <dcterms:modified xsi:type="dcterms:W3CDTF">2019-02-22T11:17:00Z</dcterms:modified>
</cp:coreProperties>
</file>