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E" w:rsidRDefault="006779DE" w:rsidP="006779DE">
      <w:pPr>
        <w:ind w:left="1134" w:right="-540"/>
        <w:jc w:val="center"/>
        <w:rPr>
          <w:rFonts w:ascii="Cambria" w:hAnsi="Cambria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-46355</wp:posOffset>
            </wp:positionV>
            <wp:extent cx="705485" cy="716280"/>
            <wp:effectExtent l="19050" t="0" r="0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2"/>
        </w:rPr>
        <w:t>MAHARSHI DAYANAND UNIVERSITY, ROHTAK</w:t>
      </w:r>
    </w:p>
    <w:p w:rsidR="006779DE" w:rsidRDefault="006779DE" w:rsidP="006779DE">
      <w:pPr>
        <w:ind w:left="284" w:right="-54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="007026D2">
        <w:rPr>
          <w:rFonts w:ascii="Cambria" w:hAnsi="Cambria"/>
          <w:bCs/>
        </w:rPr>
        <w:t xml:space="preserve">             </w:t>
      </w:r>
      <w:r>
        <w:rPr>
          <w:rFonts w:ascii="Cambria" w:hAnsi="Cambria"/>
          <w:bCs/>
        </w:rPr>
        <w:t>A State University established under Haryana Act No. XXV of 1975)</w:t>
      </w:r>
    </w:p>
    <w:p w:rsidR="006779DE" w:rsidRDefault="007026D2" w:rsidP="006779DE">
      <w:pPr>
        <w:ind w:left="284" w:right="-54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t xml:space="preserve">  </w:t>
      </w:r>
      <w:r w:rsidR="006779DE">
        <w:rPr>
          <w:rFonts w:ascii="Cambria" w:hAnsi="Cambria"/>
          <w:b/>
          <w:noProof/>
        </w:rPr>
        <w:t>‘A+’ Grade University Accredited by NAAC</w:t>
      </w:r>
    </w:p>
    <w:p w:rsidR="006779DE" w:rsidRPr="00BD79CC" w:rsidRDefault="006B3A14" w:rsidP="006779DE">
      <w:pPr>
        <w:ind w:left="284"/>
        <w:jc w:val="center"/>
        <w:rPr>
          <w:b/>
          <w:sz w:val="20"/>
          <w:szCs w:val="20"/>
        </w:rPr>
      </w:pPr>
      <w:r w:rsidRPr="006B3A14">
        <w:rPr>
          <w:sz w:val="22"/>
          <w:szCs w:val="22"/>
          <w:lang w:val="en-US" w:eastAsia="en-US"/>
        </w:rPr>
        <w:pict>
          <v:line id="_x0000_s1026" style="position:absolute;left:0;text-align:left;z-index:251658240" from="-39pt,9.25pt" to="528pt,9.25pt" strokeweight="3pt">
            <v:stroke linestyle="thinThin"/>
          </v:line>
        </w:pict>
      </w:r>
    </w:p>
    <w:p w:rsidR="00592730" w:rsidRPr="00F95F46" w:rsidRDefault="00592730" w:rsidP="00592730">
      <w:pPr>
        <w:ind w:left="-900" w:right="-784"/>
        <w:jc w:val="center"/>
        <w:rPr>
          <w:b/>
          <w:sz w:val="28"/>
        </w:rPr>
      </w:pPr>
      <w:r w:rsidRPr="00592730">
        <w:rPr>
          <w:b/>
          <w:sz w:val="22"/>
        </w:rPr>
        <w:t xml:space="preserve">                     </w:t>
      </w:r>
      <w:r w:rsidRPr="00F95F46">
        <w:rPr>
          <w:b/>
          <w:sz w:val="28"/>
        </w:rPr>
        <w:t>Theory Date Sheet B.Ed. 2</w:t>
      </w:r>
      <w:r w:rsidRPr="00F95F46">
        <w:rPr>
          <w:b/>
          <w:sz w:val="28"/>
          <w:vertAlign w:val="superscript"/>
        </w:rPr>
        <w:t>nd</w:t>
      </w:r>
      <w:r w:rsidRPr="00F95F46">
        <w:rPr>
          <w:b/>
          <w:sz w:val="28"/>
        </w:rPr>
        <w:t xml:space="preserve"> Year </w:t>
      </w:r>
      <w:r w:rsidR="00B04CE0">
        <w:rPr>
          <w:b/>
          <w:sz w:val="28"/>
        </w:rPr>
        <w:t>(Regular &amp;</w:t>
      </w:r>
      <w:r w:rsidR="000E0519">
        <w:rPr>
          <w:b/>
          <w:sz w:val="28"/>
        </w:rPr>
        <w:t xml:space="preserve"> Re-Appear</w:t>
      </w:r>
      <w:r w:rsidR="00B04CE0">
        <w:rPr>
          <w:b/>
          <w:sz w:val="28"/>
        </w:rPr>
        <w:t>)</w:t>
      </w:r>
      <w:r w:rsidRPr="00F95F46">
        <w:rPr>
          <w:b/>
          <w:sz w:val="28"/>
        </w:rPr>
        <w:t xml:space="preserve"> </w:t>
      </w:r>
    </w:p>
    <w:p w:rsidR="00592730" w:rsidRPr="00F95F46" w:rsidRDefault="00592730" w:rsidP="00592730">
      <w:pPr>
        <w:ind w:left="-900" w:right="-784"/>
        <w:jc w:val="center"/>
        <w:rPr>
          <w:b/>
          <w:sz w:val="28"/>
        </w:rPr>
      </w:pPr>
      <w:r w:rsidRPr="00F95F46">
        <w:rPr>
          <w:b/>
          <w:sz w:val="28"/>
        </w:rPr>
        <w:t xml:space="preserve">Examinations </w:t>
      </w:r>
      <w:r w:rsidR="00292254" w:rsidRPr="00F95F46">
        <w:rPr>
          <w:b/>
          <w:sz w:val="28"/>
        </w:rPr>
        <w:t>J</w:t>
      </w:r>
      <w:r w:rsidR="00202879">
        <w:rPr>
          <w:b/>
          <w:sz w:val="28"/>
        </w:rPr>
        <w:t>une-2019</w:t>
      </w:r>
    </w:p>
    <w:p w:rsidR="00592730" w:rsidRDefault="00592730" w:rsidP="00592730">
      <w:pPr>
        <w:ind w:firstLine="720"/>
        <w:rPr>
          <w:b/>
          <w:sz w:val="28"/>
        </w:rPr>
      </w:pPr>
      <w:r w:rsidRPr="00F95F46">
        <w:rPr>
          <w:b/>
          <w:sz w:val="28"/>
        </w:rPr>
        <w:t xml:space="preserve">            </w:t>
      </w:r>
      <w:proofErr w:type="gramStart"/>
      <w:r w:rsidRPr="00F95F46">
        <w:rPr>
          <w:b/>
          <w:sz w:val="28"/>
        </w:rPr>
        <w:t>Centre of Exam.</w:t>
      </w:r>
      <w:proofErr w:type="gramEnd"/>
      <w:r w:rsidRPr="00F95F46">
        <w:rPr>
          <w:b/>
          <w:sz w:val="28"/>
        </w:rPr>
        <w:t xml:space="preserve">    :   As per Roll. No. Slip and Building Notice</w:t>
      </w:r>
    </w:p>
    <w:p w:rsidR="007771AD" w:rsidRPr="00F95F46" w:rsidRDefault="007771AD" w:rsidP="00592730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Time of Exam</w:t>
      </w:r>
      <w:r>
        <w:rPr>
          <w:b/>
          <w:sz w:val="28"/>
        </w:rPr>
        <w:tab/>
      </w:r>
      <w:r w:rsidR="000E4090">
        <w:rPr>
          <w:b/>
          <w:sz w:val="28"/>
        </w:rPr>
        <w:t xml:space="preserve">   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AD5FBA">
        <w:rPr>
          <w:b/>
          <w:sz w:val="28"/>
        </w:rPr>
        <w:t>9</w:t>
      </w:r>
      <w:r>
        <w:rPr>
          <w:b/>
          <w:sz w:val="28"/>
        </w:rPr>
        <w:t xml:space="preserve">.30 </w:t>
      </w:r>
      <w:r w:rsidR="00AD5FBA">
        <w:rPr>
          <w:b/>
          <w:sz w:val="28"/>
        </w:rPr>
        <w:t>A</w:t>
      </w:r>
      <w:r>
        <w:rPr>
          <w:b/>
          <w:sz w:val="28"/>
        </w:rPr>
        <w:t xml:space="preserve">M to </w:t>
      </w:r>
      <w:r w:rsidR="00AD5FBA">
        <w:rPr>
          <w:b/>
          <w:sz w:val="28"/>
        </w:rPr>
        <w:t>12</w:t>
      </w:r>
      <w:r>
        <w:rPr>
          <w:b/>
          <w:sz w:val="28"/>
        </w:rPr>
        <w:t xml:space="preserve">.30 PM </w:t>
      </w:r>
    </w:p>
    <w:p w:rsidR="00ED5A18" w:rsidRDefault="00ED5A18" w:rsidP="00592730">
      <w:pPr>
        <w:ind w:firstLine="720"/>
        <w:rPr>
          <w:b/>
        </w:rPr>
      </w:pPr>
    </w:p>
    <w:tbl>
      <w:tblPr>
        <w:tblStyle w:val="TableGrid"/>
        <w:tblW w:w="8575" w:type="dxa"/>
        <w:tblInd w:w="235" w:type="dxa"/>
        <w:tblLook w:val="04A0"/>
      </w:tblPr>
      <w:tblGrid>
        <w:gridCol w:w="1419"/>
        <w:gridCol w:w="4192"/>
        <w:gridCol w:w="1551"/>
        <w:gridCol w:w="1413"/>
      </w:tblGrid>
      <w:tr w:rsidR="00561802" w:rsidTr="001E656A">
        <w:tc>
          <w:tcPr>
            <w:tcW w:w="1419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Date</w:t>
            </w:r>
          </w:p>
        </w:tc>
        <w:tc>
          <w:tcPr>
            <w:tcW w:w="4192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Subject</w:t>
            </w:r>
          </w:p>
        </w:tc>
        <w:tc>
          <w:tcPr>
            <w:tcW w:w="1551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Paper Code</w:t>
            </w:r>
          </w:p>
          <w:p w:rsidR="00911C87" w:rsidRPr="00911C87" w:rsidRDefault="00911C87" w:rsidP="00911C87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Paper ID</w:t>
            </w:r>
          </w:p>
        </w:tc>
      </w:tr>
      <w:tr w:rsidR="002F208D" w:rsidTr="001E656A">
        <w:tc>
          <w:tcPr>
            <w:tcW w:w="1419" w:type="dxa"/>
          </w:tcPr>
          <w:p w:rsidR="002F208D" w:rsidRPr="00911C87" w:rsidRDefault="002F208D" w:rsidP="004E2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E212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.06.2019</w:t>
            </w:r>
          </w:p>
        </w:tc>
        <w:tc>
          <w:tcPr>
            <w:tcW w:w="4192" w:type="dxa"/>
          </w:tcPr>
          <w:p w:rsidR="002F208D" w:rsidRPr="00911C87" w:rsidRDefault="002F208D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Knowledge and Curriculum</w:t>
            </w:r>
          </w:p>
        </w:tc>
        <w:tc>
          <w:tcPr>
            <w:tcW w:w="1551" w:type="dxa"/>
          </w:tcPr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413" w:type="dxa"/>
          </w:tcPr>
          <w:p w:rsidR="002F208D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17121</w:t>
            </w:r>
          </w:p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208D" w:rsidTr="001E656A">
        <w:tc>
          <w:tcPr>
            <w:tcW w:w="1419" w:type="dxa"/>
          </w:tcPr>
          <w:p w:rsidR="002F208D" w:rsidRPr="00911C87" w:rsidRDefault="004E2121" w:rsidP="00BF3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2F208D">
              <w:rPr>
                <w:b/>
                <w:bCs/>
                <w:sz w:val="24"/>
                <w:szCs w:val="24"/>
              </w:rPr>
              <w:t>.06.2019</w:t>
            </w:r>
          </w:p>
        </w:tc>
        <w:tc>
          <w:tcPr>
            <w:tcW w:w="4192" w:type="dxa"/>
          </w:tcPr>
          <w:p w:rsidR="002F208D" w:rsidRPr="00911C87" w:rsidRDefault="002F208D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Assessment for Learning</w:t>
            </w:r>
          </w:p>
        </w:tc>
        <w:tc>
          <w:tcPr>
            <w:tcW w:w="1551" w:type="dxa"/>
          </w:tcPr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413" w:type="dxa"/>
          </w:tcPr>
          <w:p w:rsidR="002F208D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17122</w:t>
            </w:r>
          </w:p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208D" w:rsidTr="001E656A">
        <w:tc>
          <w:tcPr>
            <w:tcW w:w="1419" w:type="dxa"/>
          </w:tcPr>
          <w:p w:rsidR="002F208D" w:rsidRPr="00911C87" w:rsidRDefault="004E2121" w:rsidP="00BF3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2F208D">
              <w:rPr>
                <w:b/>
                <w:bCs/>
                <w:sz w:val="24"/>
                <w:szCs w:val="24"/>
              </w:rPr>
              <w:t>.06.2019</w:t>
            </w:r>
          </w:p>
        </w:tc>
        <w:tc>
          <w:tcPr>
            <w:tcW w:w="4192" w:type="dxa"/>
          </w:tcPr>
          <w:p w:rsidR="002F208D" w:rsidRPr="00911C87" w:rsidRDefault="002F208D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Creating and Inclusive School</w:t>
            </w:r>
          </w:p>
        </w:tc>
        <w:tc>
          <w:tcPr>
            <w:tcW w:w="1551" w:type="dxa"/>
          </w:tcPr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413" w:type="dxa"/>
          </w:tcPr>
          <w:p w:rsidR="002F208D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17123</w:t>
            </w:r>
          </w:p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208D" w:rsidTr="001E656A">
        <w:tc>
          <w:tcPr>
            <w:tcW w:w="1419" w:type="dxa"/>
            <w:vMerge w:val="restart"/>
          </w:tcPr>
          <w:p w:rsidR="002F208D" w:rsidRPr="009E4C74" w:rsidRDefault="004E2121" w:rsidP="00BF34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F208D">
              <w:rPr>
                <w:b/>
                <w:bCs/>
                <w:sz w:val="24"/>
                <w:szCs w:val="24"/>
              </w:rPr>
              <w:t>.06.2019</w:t>
            </w:r>
          </w:p>
        </w:tc>
        <w:tc>
          <w:tcPr>
            <w:tcW w:w="4192" w:type="dxa"/>
          </w:tcPr>
          <w:p w:rsidR="002F208D" w:rsidRDefault="002F208D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Language Across the Curriculum</w:t>
            </w:r>
          </w:p>
          <w:p w:rsidR="002F208D" w:rsidRPr="00A30D27" w:rsidRDefault="002F208D" w:rsidP="009157BB">
            <w:pPr>
              <w:rPr>
                <w:b/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551" w:type="dxa"/>
          </w:tcPr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IV (A)</w:t>
            </w:r>
          </w:p>
        </w:tc>
        <w:tc>
          <w:tcPr>
            <w:tcW w:w="1413" w:type="dxa"/>
          </w:tcPr>
          <w:p w:rsidR="002F208D" w:rsidRDefault="002F208D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17124</w:t>
            </w:r>
          </w:p>
          <w:p w:rsidR="002F208D" w:rsidRPr="00911C87" w:rsidRDefault="002F208D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1C87" w:rsidTr="001E656A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11C87" w:rsidRPr="00911C87" w:rsidRDefault="00911C87" w:rsidP="00915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</w:tcPr>
          <w:p w:rsidR="00911C87" w:rsidRDefault="00911C87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 xml:space="preserve">Understanding Disciplines and Subjects </w:t>
            </w:r>
          </w:p>
          <w:p w:rsidR="00A30D27" w:rsidRPr="00911C87" w:rsidRDefault="00A30D27" w:rsidP="00AA63CC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551" w:type="dxa"/>
          </w:tcPr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IV (B)</w:t>
            </w:r>
          </w:p>
        </w:tc>
        <w:tc>
          <w:tcPr>
            <w:tcW w:w="1413" w:type="dxa"/>
          </w:tcPr>
          <w:p w:rsid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17125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6EDB" w:rsidTr="001E656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EDB" w:rsidRPr="00911C87" w:rsidRDefault="001C67FD" w:rsidP="002F2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E2121">
              <w:rPr>
                <w:b/>
                <w:bCs/>
                <w:sz w:val="24"/>
                <w:szCs w:val="24"/>
              </w:rPr>
              <w:t>2</w:t>
            </w:r>
            <w:r w:rsidR="00211F85">
              <w:rPr>
                <w:b/>
                <w:bCs/>
                <w:sz w:val="24"/>
                <w:szCs w:val="24"/>
              </w:rPr>
              <w:t>.06.</w:t>
            </w:r>
            <w:r w:rsidR="006874A5">
              <w:rPr>
                <w:b/>
                <w:bCs/>
                <w:sz w:val="24"/>
                <w:szCs w:val="24"/>
              </w:rPr>
              <w:t>201</w:t>
            </w:r>
            <w:r w:rsidR="00637EB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E66EDB" w:rsidRDefault="00E66EDB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Gender School and Society</w:t>
            </w:r>
          </w:p>
          <w:p w:rsidR="00A30D27" w:rsidRPr="00911C87" w:rsidRDefault="00A30D27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551" w:type="dxa"/>
          </w:tcPr>
          <w:p w:rsidR="00E66EDB" w:rsidRPr="00911C87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V (A)</w:t>
            </w:r>
          </w:p>
        </w:tc>
        <w:tc>
          <w:tcPr>
            <w:tcW w:w="1413" w:type="dxa"/>
          </w:tcPr>
          <w:p w:rsidR="00E66EDB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17126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6EDB" w:rsidTr="001E656A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EDB" w:rsidRPr="00911C87" w:rsidRDefault="00E66EDB" w:rsidP="00915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E66EDB" w:rsidRDefault="00E66EDB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Work Education</w:t>
            </w:r>
          </w:p>
          <w:p w:rsidR="00A30D27" w:rsidRPr="00911C87" w:rsidRDefault="00AA63C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551" w:type="dxa"/>
          </w:tcPr>
          <w:p w:rsidR="00E66EDB" w:rsidRPr="00911C87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V (B) (</w:t>
            </w:r>
            <w:proofErr w:type="spellStart"/>
            <w:r w:rsidRPr="00911C87">
              <w:rPr>
                <w:bCs/>
                <w:sz w:val="24"/>
                <w:szCs w:val="24"/>
              </w:rPr>
              <w:t>i</w:t>
            </w:r>
            <w:proofErr w:type="spellEnd"/>
            <w:r w:rsidRPr="00911C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E66EDB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17127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6EDB" w:rsidTr="001E656A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EDB" w:rsidRPr="00911C87" w:rsidRDefault="00E66EDB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E66EDB" w:rsidRDefault="00E66EDB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 xml:space="preserve">Health Physical and Yoga </w:t>
            </w:r>
            <w:proofErr w:type="spellStart"/>
            <w:r w:rsidRPr="00911C87">
              <w:rPr>
                <w:bCs/>
                <w:sz w:val="24"/>
                <w:szCs w:val="24"/>
              </w:rPr>
              <w:t>Edu</w:t>
            </w:r>
            <w:proofErr w:type="spellEnd"/>
          </w:p>
          <w:p w:rsidR="00A30D27" w:rsidRPr="00911C87" w:rsidRDefault="00AA63C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551" w:type="dxa"/>
          </w:tcPr>
          <w:p w:rsidR="00E66EDB" w:rsidRPr="00911C87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V (B) (ii)</w:t>
            </w:r>
          </w:p>
        </w:tc>
        <w:tc>
          <w:tcPr>
            <w:tcW w:w="1413" w:type="dxa"/>
          </w:tcPr>
          <w:p w:rsidR="00E66EDB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17128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6EDB" w:rsidTr="001E656A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EDB" w:rsidRPr="00911C87" w:rsidRDefault="00E66EDB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A30D27" w:rsidRDefault="00E66EDB" w:rsidP="009157BB">
            <w:pPr>
              <w:rPr>
                <w:b/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Peace Education</w:t>
            </w:r>
            <w:r w:rsidR="00A30D27" w:rsidRPr="00A30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E66EDB" w:rsidRPr="00911C87" w:rsidRDefault="00AA63C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551" w:type="dxa"/>
          </w:tcPr>
          <w:p w:rsidR="00E66EDB" w:rsidRPr="00911C87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V (B) (iii)</w:t>
            </w:r>
          </w:p>
        </w:tc>
        <w:tc>
          <w:tcPr>
            <w:tcW w:w="1413" w:type="dxa"/>
          </w:tcPr>
          <w:p w:rsidR="00E66EDB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17129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6EDB" w:rsidTr="001E656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B" w:rsidRPr="00911C87" w:rsidRDefault="00E66EDB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A30D27" w:rsidRDefault="00E66EDB" w:rsidP="009157BB">
            <w:pPr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Guidance and Counselling</w:t>
            </w:r>
          </w:p>
          <w:p w:rsidR="00E66EDB" w:rsidRPr="00911C87" w:rsidRDefault="00AA63C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7C6F21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551" w:type="dxa"/>
          </w:tcPr>
          <w:p w:rsidR="00E66EDB" w:rsidRPr="00911C87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V (B) (iv)</w:t>
            </w:r>
          </w:p>
        </w:tc>
        <w:tc>
          <w:tcPr>
            <w:tcW w:w="1413" w:type="dxa"/>
          </w:tcPr>
          <w:p w:rsidR="00E66EDB" w:rsidRDefault="00E66EDB" w:rsidP="00F40487">
            <w:pPr>
              <w:jc w:val="center"/>
              <w:rPr>
                <w:bCs/>
                <w:sz w:val="24"/>
                <w:szCs w:val="24"/>
              </w:rPr>
            </w:pPr>
            <w:r w:rsidRPr="00911C87">
              <w:rPr>
                <w:bCs/>
                <w:sz w:val="24"/>
                <w:szCs w:val="24"/>
              </w:rPr>
              <w:t>17130</w:t>
            </w:r>
          </w:p>
          <w:p w:rsidR="00911C87" w:rsidRPr="00911C87" w:rsidRDefault="00911C87" w:rsidP="00F4048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751D9" w:rsidRPr="00592730" w:rsidRDefault="00A751D9" w:rsidP="00592730">
      <w:pPr>
        <w:ind w:firstLine="720"/>
        <w:rPr>
          <w:b/>
        </w:rPr>
      </w:pPr>
    </w:p>
    <w:p w:rsidR="004E356B" w:rsidRDefault="004E356B">
      <w:pPr>
        <w:rPr>
          <w:sz w:val="28"/>
        </w:rPr>
      </w:pPr>
    </w:p>
    <w:p w:rsidR="00BF0BA4" w:rsidRPr="00F1709D" w:rsidRDefault="00F1709D" w:rsidP="00952953">
      <w:pPr>
        <w:ind w:firstLine="72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2953">
        <w:rPr>
          <w:sz w:val="28"/>
        </w:rPr>
        <w:t xml:space="preserve">     </w:t>
      </w:r>
      <w:r>
        <w:rPr>
          <w:b/>
          <w:sz w:val="28"/>
        </w:rPr>
        <w:t xml:space="preserve">Controller of Examinations </w:t>
      </w:r>
    </w:p>
    <w:sectPr w:rsidR="00BF0BA4" w:rsidRPr="00F1709D" w:rsidSect="005927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E5933"/>
    <w:rsid w:val="0004113E"/>
    <w:rsid w:val="000E0519"/>
    <w:rsid w:val="000E4090"/>
    <w:rsid w:val="001255D8"/>
    <w:rsid w:val="001C0521"/>
    <w:rsid w:val="001C51AF"/>
    <w:rsid w:val="001C67FD"/>
    <w:rsid w:val="001E656A"/>
    <w:rsid w:val="00202879"/>
    <w:rsid w:val="00211F85"/>
    <w:rsid w:val="00212553"/>
    <w:rsid w:val="00225ACF"/>
    <w:rsid w:val="00292254"/>
    <w:rsid w:val="002951EC"/>
    <w:rsid w:val="002F208D"/>
    <w:rsid w:val="002F2751"/>
    <w:rsid w:val="0030090C"/>
    <w:rsid w:val="003175B8"/>
    <w:rsid w:val="00372570"/>
    <w:rsid w:val="004041CA"/>
    <w:rsid w:val="00445ED9"/>
    <w:rsid w:val="004E2121"/>
    <w:rsid w:val="004E356B"/>
    <w:rsid w:val="00561802"/>
    <w:rsid w:val="00592730"/>
    <w:rsid w:val="00626853"/>
    <w:rsid w:val="00637EBE"/>
    <w:rsid w:val="006779DE"/>
    <w:rsid w:val="006874A5"/>
    <w:rsid w:val="006B3A14"/>
    <w:rsid w:val="007026D2"/>
    <w:rsid w:val="007419CB"/>
    <w:rsid w:val="007771AD"/>
    <w:rsid w:val="00795761"/>
    <w:rsid w:val="007C4465"/>
    <w:rsid w:val="007C6F21"/>
    <w:rsid w:val="00807C00"/>
    <w:rsid w:val="0083377F"/>
    <w:rsid w:val="008A4135"/>
    <w:rsid w:val="00911C87"/>
    <w:rsid w:val="00952953"/>
    <w:rsid w:val="009B1F15"/>
    <w:rsid w:val="009D54CA"/>
    <w:rsid w:val="009E3CBC"/>
    <w:rsid w:val="009F5EA1"/>
    <w:rsid w:val="00A27D28"/>
    <w:rsid w:val="00A30D27"/>
    <w:rsid w:val="00A5443E"/>
    <w:rsid w:val="00A751D9"/>
    <w:rsid w:val="00A80726"/>
    <w:rsid w:val="00AA37C6"/>
    <w:rsid w:val="00AA63CC"/>
    <w:rsid w:val="00AB07C9"/>
    <w:rsid w:val="00AB2194"/>
    <w:rsid w:val="00AC75FB"/>
    <w:rsid w:val="00AD5FBA"/>
    <w:rsid w:val="00AE5933"/>
    <w:rsid w:val="00B04CE0"/>
    <w:rsid w:val="00B32BBF"/>
    <w:rsid w:val="00BB566D"/>
    <w:rsid w:val="00BC2CCE"/>
    <w:rsid w:val="00BF0BA4"/>
    <w:rsid w:val="00C7560E"/>
    <w:rsid w:val="00D25776"/>
    <w:rsid w:val="00D51928"/>
    <w:rsid w:val="00E27992"/>
    <w:rsid w:val="00E66EDB"/>
    <w:rsid w:val="00ED5A18"/>
    <w:rsid w:val="00F1709D"/>
    <w:rsid w:val="00F40487"/>
    <w:rsid w:val="00F87DCD"/>
    <w:rsid w:val="00F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</dc:creator>
  <cp:lastModifiedBy>SANDEEP KUMAR</cp:lastModifiedBy>
  <cp:revision>72</cp:revision>
  <cp:lastPrinted>2019-05-08T05:50:00Z</cp:lastPrinted>
  <dcterms:created xsi:type="dcterms:W3CDTF">2017-05-24T05:10:00Z</dcterms:created>
  <dcterms:modified xsi:type="dcterms:W3CDTF">2019-05-09T06:09:00Z</dcterms:modified>
</cp:coreProperties>
</file>