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F" w:rsidRDefault="00F71B2F" w:rsidP="00F71B2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F71B2F" w:rsidRDefault="00F71B2F" w:rsidP="00F71B2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751EF">
        <w:rPr>
          <w:rFonts w:ascii="Cambria" w:hAnsi="Cambria"/>
          <w:b/>
          <w:sz w:val="26"/>
          <w:szCs w:val="26"/>
        </w:rPr>
        <w:t>Tender Notice</w:t>
      </w:r>
    </w:p>
    <w:p w:rsidR="00F71B2F" w:rsidRPr="004751EF" w:rsidRDefault="00F71B2F" w:rsidP="00F71B2F">
      <w:pPr>
        <w:spacing w:after="0" w:line="240" w:lineRule="auto"/>
        <w:jc w:val="center"/>
        <w:rPr>
          <w:rFonts w:ascii="Cambria" w:hAnsi="Cambria" w:cs="Arial Unicode MS"/>
          <w:b/>
          <w:sz w:val="14"/>
          <w:szCs w:val="12"/>
          <w:lang w:bidi="hi-IN"/>
        </w:rPr>
      </w:pPr>
    </w:p>
    <w:tbl>
      <w:tblPr>
        <w:tblStyle w:val="TableGrid"/>
        <w:tblW w:w="11329" w:type="dxa"/>
        <w:tblInd w:w="-1062" w:type="dxa"/>
        <w:tblLayout w:type="fixed"/>
        <w:tblLook w:val="04A0"/>
      </w:tblPr>
      <w:tblGrid>
        <w:gridCol w:w="651"/>
        <w:gridCol w:w="1548"/>
        <w:gridCol w:w="2294"/>
        <w:gridCol w:w="2631"/>
        <w:gridCol w:w="750"/>
        <w:gridCol w:w="2227"/>
        <w:gridCol w:w="1228"/>
      </w:tblGrid>
      <w:tr w:rsidR="00F71B2F" w:rsidRPr="00442E2F" w:rsidTr="00253E48">
        <w:trPr>
          <w:trHeight w:val="839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B2F" w:rsidRPr="00442E2F" w:rsidRDefault="00F71B2F" w:rsidP="00253E48">
            <w:pPr>
              <w:ind w:left="-90" w:right="-118"/>
              <w:jc w:val="center"/>
              <w:rPr>
                <w:rFonts w:ascii="Times New Roman" w:hAnsi="Times New Roman" w:cs="Times New Roman"/>
                <w:b/>
              </w:rPr>
            </w:pPr>
            <w:r w:rsidRPr="00442E2F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1B2F" w:rsidRPr="00442E2F" w:rsidRDefault="00F71B2F" w:rsidP="00253E48">
            <w:pPr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DEPARTMENT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B2F" w:rsidRPr="00442E2F" w:rsidRDefault="00F71B2F" w:rsidP="00253E48">
            <w:pPr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 w:rsidRPr="00442E2F">
              <w:rPr>
                <w:rFonts w:ascii="Times New Roman" w:hAnsi="Times New Roman" w:cs="Times New Roman"/>
                <w:b/>
              </w:rPr>
              <w:t>NAME OF WORK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2F" w:rsidRDefault="00F71B2F" w:rsidP="0025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DATE</w:t>
            </w:r>
          </w:p>
          <w:p w:rsidR="00F71B2F" w:rsidRDefault="00F71B2F" w:rsidP="00253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B2F" w:rsidRDefault="00F71B2F" w:rsidP="00253E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B2F" w:rsidRPr="00442E2F" w:rsidRDefault="00F71B2F" w:rsidP="0025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CLOSING DATE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2F" w:rsidRPr="00442E2F" w:rsidRDefault="00F71B2F" w:rsidP="002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AMOUNT (APPROX.)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F" w:rsidRDefault="00F71B2F" w:rsidP="00253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WEBSITE OF THE DEPARTMENT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F" w:rsidRDefault="00F71B2F" w:rsidP="00253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NODAL OFFICER/ CONTACT DETAILS/ EMAIL</w:t>
            </w:r>
          </w:p>
        </w:tc>
      </w:tr>
      <w:tr w:rsidR="00F71B2F" w:rsidRPr="00442E2F" w:rsidTr="00253E48">
        <w:trPr>
          <w:trHeight w:val="244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2F" w:rsidRPr="00442E2F" w:rsidRDefault="00F71B2F" w:rsidP="00253E48">
            <w:pPr>
              <w:ind w:left="-90" w:right="-118"/>
              <w:jc w:val="center"/>
              <w:rPr>
                <w:rFonts w:ascii="Times New Roman" w:hAnsi="Times New Roman" w:cs="Times New Roman"/>
              </w:rPr>
            </w:pPr>
            <w:r w:rsidRPr="00442E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2F" w:rsidRPr="00442E2F" w:rsidRDefault="00F71B2F" w:rsidP="00253E48">
            <w:pPr>
              <w:ind w:right="-39" w:firstLine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Centre for Medical </w:t>
            </w:r>
            <w:proofErr w:type="spellStart"/>
            <w:r>
              <w:rPr>
                <w:rFonts w:ascii="Times New Roman" w:hAnsi="Times New Roman" w:cs="Times New Roman"/>
              </w:rPr>
              <w:t>Biotechnology,Maharshi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 </w:t>
            </w:r>
            <w:proofErr w:type="spellStart"/>
            <w:r>
              <w:rPr>
                <w:rFonts w:ascii="Times New Roman" w:hAnsi="Times New Roman" w:cs="Times New Roman"/>
              </w:rPr>
              <w:t>Rohtak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B2F" w:rsidRPr="00442E2F" w:rsidRDefault="00F71B2F" w:rsidP="00253E48">
            <w:pPr>
              <w:ind w:right="-39" w:firstLine="9"/>
              <w:jc w:val="both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>Publication of E-Tender notice for the purchase of the Instrument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2F" w:rsidRDefault="00F71B2F" w:rsidP="00253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Date: 21/01/2020</w:t>
            </w:r>
          </w:p>
          <w:p w:rsidR="00F71B2F" w:rsidRPr="00442E2F" w:rsidRDefault="00F71B2F" w:rsidP="00DE54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Date: 06/0</w:t>
            </w:r>
            <w:r w:rsidR="00DE54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/2020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2F" w:rsidRPr="00442E2F" w:rsidRDefault="00F71B2F" w:rsidP="00253E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Rs: 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Lacs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F" w:rsidRPr="00C37682" w:rsidRDefault="00F71B2F" w:rsidP="00253E48">
            <w:pPr>
              <w:spacing w:before="100" w:beforeAutospacing="1"/>
              <w:ind w:right="-9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7682">
              <w:rPr>
                <w:rFonts w:ascii="Times New Roman" w:eastAsia="Times New Roman" w:hAnsi="Times New Roman" w:cs="Times New Roman"/>
                <w:bCs/>
              </w:rPr>
              <w:t>www.mdurohtak.ac.in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F" w:rsidRDefault="00F71B2F" w:rsidP="00253E48">
            <w:pPr>
              <w:spacing w:before="100" w:beforeAutospacing="1"/>
              <w:ind w:right="-91"/>
              <w:jc w:val="center"/>
            </w:pPr>
            <w:r>
              <w:t xml:space="preserve">Prof. </w:t>
            </w:r>
            <w:proofErr w:type="spellStart"/>
            <w:r>
              <w:t>Pushpa</w:t>
            </w:r>
            <w:proofErr w:type="spellEnd"/>
            <w:r>
              <w:t xml:space="preserve"> </w:t>
            </w:r>
            <w:proofErr w:type="spellStart"/>
            <w:r>
              <w:t>Dahiya</w:t>
            </w:r>
            <w:proofErr w:type="spellEnd"/>
            <w:r>
              <w:t>/Mail</w:t>
            </w:r>
          </w:p>
          <w:p w:rsidR="00F71B2F" w:rsidRDefault="00F71B2F" w:rsidP="00253E48">
            <w:pPr>
              <w:spacing w:before="100" w:beforeAutospacing="1"/>
              <w:ind w:right="-91"/>
              <w:jc w:val="center"/>
            </w:pPr>
            <w:r>
              <w:t>Dir.cmbt@mdurohtak.ac.in</w:t>
            </w:r>
          </w:p>
        </w:tc>
      </w:tr>
    </w:tbl>
    <w:p w:rsidR="00F71B2F" w:rsidRDefault="00F71B2F" w:rsidP="00F71B2F">
      <w:pPr>
        <w:spacing w:after="0"/>
        <w:ind w:left="1710" w:right="-563" w:hanging="1620"/>
        <w:rPr>
          <w:rFonts w:ascii="Times New Roman" w:hAnsi="Times New Roman" w:cs="Arial Unicode MS"/>
          <w:color w:val="0000FF" w:themeColor="hyperlink"/>
          <w:sz w:val="24"/>
          <w:szCs w:val="24"/>
          <w:u w:val="single"/>
          <w:lang w:bidi="hi-IN"/>
        </w:rPr>
      </w:pPr>
      <w:r w:rsidRPr="00442E2F">
        <w:rPr>
          <w:rFonts w:ascii="Times New Roman" w:hAnsi="Times New Roman" w:cs="Times New Roman"/>
          <w:b/>
          <w:sz w:val="24"/>
          <w:szCs w:val="24"/>
          <w:lang w:bidi="hi-IN"/>
        </w:rPr>
        <w:t xml:space="preserve">NOTE:- </w:t>
      </w:r>
      <w:r w:rsidRPr="00442E2F">
        <w:rPr>
          <w:rFonts w:ascii="Times New Roman" w:hAnsi="Times New Roman" w:cs="Times New Roman"/>
          <w:sz w:val="24"/>
          <w:szCs w:val="24"/>
          <w:lang w:bidi="hi-IN"/>
        </w:rPr>
        <w:t xml:space="preserve">For further details regarding the amendment made, please visit </w:t>
      </w:r>
      <w:hyperlink r:id="rId4" w:history="1">
        <w:r w:rsidRPr="00B5353B">
          <w:rPr>
            <w:rStyle w:val="Hyperlink"/>
            <w:rFonts w:ascii="Times New Roman" w:hAnsi="Times New Roman" w:cs="Times New Roman"/>
            <w:sz w:val="24"/>
            <w:szCs w:val="24"/>
            <w:lang w:bidi="hi-IN"/>
          </w:rPr>
          <w:t>https://etenders.hry.nic.in</w:t>
        </w:r>
      </w:hyperlink>
      <w:bookmarkStart w:id="0" w:name="_GoBack"/>
      <w:bookmarkEnd w:id="0"/>
    </w:p>
    <w:p w:rsidR="00F71B2F" w:rsidRDefault="00F71B2F"/>
    <w:sectPr w:rsidR="00F71B2F" w:rsidSect="004F5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71B2F"/>
    <w:rsid w:val="003050CA"/>
    <w:rsid w:val="00AB55AF"/>
    <w:rsid w:val="00AC7A35"/>
    <w:rsid w:val="00DE5406"/>
    <w:rsid w:val="00F71B2F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B2F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s.hry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</cp:lastModifiedBy>
  <cp:revision>2</cp:revision>
  <dcterms:created xsi:type="dcterms:W3CDTF">2020-01-22T05:32:00Z</dcterms:created>
  <dcterms:modified xsi:type="dcterms:W3CDTF">2020-01-22T05:32:00Z</dcterms:modified>
</cp:coreProperties>
</file>