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A" w:rsidRDefault="00607DBA" w:rsidP="00607D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53340</wp:posOffset>
            </wp:positionV>
            <wp:extent cx="1106170" cy="1009015"/>
            <wp:effectExtent l="0" t="0" r="0" b="63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mdu logo with shado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DBA" w:rsidRPr="00186611" w:rsidRDefault="00607DBA" w:rsidP="00607DBA">
      <w:pPr>
        <w:spacing w:line="288" w:lineRule="auto"/>
        <w:rPr>
          <w:b/>
          <w:color w:val="000099"/>
          <w:sz w:val="28"/>
          <w:szCs w:val="28"/>
        </w:rPr>
      </w:pPr>
      <w:r w:rsidRPr="00BE6B4C">
        <w:rPr>
          <w:noProof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5936404</wp:posOffset>
            </wp:positionH>
            <wp:positionV relativeFrom="paragraph">
              <wp:posOffset>-291845</wp:posOffset>
            </wp:positionV>
            <wp:extent cx="1682750" cy="1046462"/>
            <wp:effectExtent l="0" t="0" r="0" b="1905"/>
            <wp:wrapNone/>
            <wp:docPr id="27" name="Picture 27" descr="C:\Users\Dell\Downloads\Jubliee Logo-frame__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Jubliee Logo-frame___H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4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="0000796E">
        <w:rPr>
          <w:b/>
        </w:rPr>
        <w:tab/>
      </w:r>
      <w:r w:rsidR="0000796E">
        <w:rPr>
          <w:b/>
        </w:rPr>
        <w:tab/>
      </w:r>
      <w:r w:rsidRPr="00186611">
        <w:rPr>
          <w:b/>
          <w:color w:val="000099"/>
          <w:sz w:val="28"/>
          <w:szCs w:val="28"/>
        </w:rPr>
        <w:t>MAHARSHI DAYANAND UNIVERSITY</w:t>
      </w:r>
      <w:r>
        <w:rPr>
          <w:b/>
          <w:color w:val="000099"/>
          <w:sz w:val="28"/>
          <w:szCs w:val="28"/>
        </w:rPr>
        <w:t>,</w:t>
      </w:r>
      <w:r w:rsidRPr="00186611">
        <w:rPr>
          <w:b/>
          <w:color w:val="000099"/>
          <w:sz w:val="28"/>
          <w:szCs w:val="28"/>
        </w:rPr>
        <w:t xml:space="preserve"> ROHTAK</w:t>
      </w:r>
    </w:p>
    <w:p w:rsidR="00607DBA" w:rsidRPr="00186611" w:rsidRDefault="00607DBA" w:rsidP="0000796E">
      <w:pPr>
        <w:spacing w:line="288" w:lineRule="auto"/>
        <w:ind w:left="2160" w:firstLine="720"/>
        <w:rPr>
          <w:b/>
          <w:color w:val="00B050"/>
          <w:sz w:val="28"/>
          <w:szCs w:val="28"/>
        </w:rPr>
      </w:pPr>
      <w:r w:rsidRPr="00186611">
        <w:rPr>
          <w:color w:val="00B050"/>
          <w:sz w:val="20"/>
          <w:szCs w:val="20"/>
        </w:rPr>
        <w:t>(A State University established under Haryana Act No. 25 of 1975)</w:t>
      </w:r>
    </w:p>
    <w:p w:rsidR="00607DBA" w:rsidRPr="00186611" w:rsidRDefault="00607DBA" w:rsidP="00607DBA">
      <w:pPr>
        <w:spacing w:line="288" w:lineRule="auto"/>
        <w:rPr>
          <w:b/>
          <w:color w:val="00B0F0"/>
          <w:sz w:val="20"/>
          <w:szCs w:val="20"/>
        </w:rPr>
      </w:pPr>
      <w:r w:rsidRPr="00186611">
        <w:rPr>
          <w:b/>
          <w:color w:val="00B0F0"/>
          <w:sz w:val="20"/>
          <w:szCs w:val="20"/>
        </w:rPr>
        <w:t xml:space="preserve">  </w:t>
      </w:r>
      <w:r w:rsidR="0000796E">
        <w:rPr>
          <w:b/>
          <w:color w:val="00B0F0"/>
          <w:sz w:val="20"/>
          <w:szCs w:val="20"/>
        </w:rPr>
        <w:tab/>
      </w:r>
      <w:r w:rsidR="0000796E">
        <w:rPr>
          <w:b/>
          <w:color w:val="00B0F0"/>
          <w:sz w:val="20"/>
          <w:szCs w:val="20"/>
        </w:rPr>
        <w:tab/>
      </w:r>
      <w:r w:rsidR="0000796E">
        <w:rPr>
          <w:b/>
          <w:color w:val="00B0F0"/>
          <w:sz w:val="20"/>
          <w:szCs w:val="20"/>
        </w:rPr>
        <w:tab/>
      </w:r>
      <w:r w:rsidR="0000796E">
        <w:rPr>
          <w:b/>
          <w:color w:val="00B0F0"/>
          <w:sz w:val="20"/>
          <w:szCs w:val="20"/>
        </w:rPr>
        <w:tab/>
      </w:r>
      <w:r w:rsidRPr="00186611">
        <w:rPr>
          <w:b/>
          <w:color w:val="00B0F0"/>
          <w:sz w:val="20"/>
          <w:szCs w:val="20"/>
        </w:rPr>
        <w:t xml:space="preserve">´A+` Grade University Accredited by NAAC                                            </w:t>
      </w:r>
    </w:p>
    <w:p w:rsidR="00607DBA" w:rsidRPr="00186611" w:rsidRDefault="00DE397A" w:rsidP="0000796E">
      <w:pPr>
        <w:spacing w:line="288" w:lineRule="auto"/>
        <w:ind w:left="2880"/>
        <w:rPr>
          <w:color w:val="000099"/>
        </w:rPr>
      </w:pPr>
      <w:r w:rsidRPr="00DE397A">
        <w:rPr>
          <w:noProof/>
          <w:lang w:val="en-IN" w:eastAsia="en-IN" w:bidi="hi-IN"/>
        </w:rPr>
        <w:pict>
          <v:line id="Line 9" o:spid="_x0000_s1026" style="position:absolute;left:0;text-align:left;z-index:251658240;visibility:visible" from="-28.5pt,15.2pt" to="565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a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" strokeweight="2.25pt"/>
        </w:pict>
      </w:r>
      <w:r w:rsidR="00607DBA" w:rsidRPr="00186611">
        <w:rPr>
          <w:b/>
          <w:color w:val="000099"/>
          <w:sz w:val="22"/>
        </w:rPr>
        <w:t>OFFICE OF THE CHIEF WARDEN (</w:t>
      </w:r>
      <w:r w:rsidR="0000796E">
        <w:rPr>
          <w:b/>
          <w:color w:val="000099"/>
          <w:sz w:val="22"/>
        </w:rPr>
        <w:t>GIR</w:t>
      </w:r>
      <w:r w:rsidR="00607DBA" w:rsidRPr="00186611">
        <w:rPr>
          <w:b/>
          <w:color w:val="000099"/>
          <w:sz w:val="22"/>
        </w:rPr>
        <w:t xml:space="preserve">S)  </w:t>
      </w:r>
    </w:p>
    <w:p w:rsidR="00C3438E" w:rsidRDefault="00C3438E" w:rsidP="00846CA9"/>
    <w:p w:rsidR="00C3438E" w:rsidRPr="005D3971" w:rsidRDefault="00C3438E" w:rsidP="00C3438E">
      <w:pPr>
        <w:spacing w:line="288" w:lineRule="auto"/>
        <w:rPr>
          <w:sz w:val="22"/>
          <w:szCs w:val="22"/>
        </w:rPr>
      </w:pPr>
      <w:r w:rsidRPr="005D3971">
        <w:rPr>
          <w:sz w:val="22"/>
          <w:szCs w:val="22"/>
        </w:rPr>
        <w:t>To</w:t>
      </w:r>
    </w:p>
    <w:p w:rsidR="00C3438E" w:rsidRDefault="00FF5643" w:rsidP="00C3438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The Head,</w:t>
      </w:r>
    </w:p>
    <w:p w:rsidR="00FF5643" w:rsidRPr="005D3971" w:rsidRDefault="00FF5643" w:rsidP="00C3438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of Genetics</w:t>
      </w:r>
    </w:p>
    <w:p w:rsidR="00C3438E" w:rsidRPr="005D3971" w:rsidRDefault="00C3438E" w:rsidP="00C3438E">
      <w:pPr>
        <w:ind w:firstLine="720"/>
        <w:jc w:val="both"/>
        <w:rPr>
          <w:sz w:val="22"/>
          <w:szCs w:val="22"/>
        </w:rPr>
      </w:pPr>
      <w:r w:rsidRPr="005D3971">
        <w:rPr>
          <w:sz w:val="22"/>
          <w:szCs w:val="22"/>
        </w:rPr>
        <w:t>M. D. University,</w:t>
      </w:r>
    </w:p>
    <w:p w:rsidR="00C3438E" w:rsidRPr="005D3971" w:rsidRDefault="00C3438E" w:rsidP="006047C2">
      <w:pPr>
        <w:ind w:firstLine="720"/>
        <w:jc w:val="both"/>
        <w:rPr>
          <w:sz w:val="22"/>
          <w:szCs w:val="22"/>
        </w:rPr>
      </w:pPr>
      <w:proofErr w:type="spellStart"/>
      <w:proofErr w:type="gramStart"/>
      <w:r w:rsidRPr="005D3971">
        <w:rPr>
          <w:sz w:val="22"/>
          <w:szCs w:val="22"/>
        </w:rPr>
        <w:t>Rohtak</w:t>
      </w:r>
      <w:proofErr w:type="spellEnd"/>
      <w:r w:rsidRPr="005D3971">
        <w:rPr>
          <w:sz w:val="22"/>
          <w:szCs w:val="22"/>
        </w:rPr>
        <w:t>.</w:t>
      </w:r>
      <w:proofErr w:type="gramEnd"/>
      <w:r w:rsidRPr="005D3971">
        <w:rPr>
          <w:sz w:val="22"/>
          <w:szCs w:val="22"/>
        </w:rPr>
        <w:t> </w:t>
      </w:r>
    </w:p>
    <w:p w:rsidR="00C3438E" w:rsidRPr="00AC2D14" w:rsidRDefault="00C3438E" w:rsidP="006047C2">
      <w:pPr>
        <w:spacing w:before="240"/>
        <w:ind w:left="851" w:hanging="851"/>
        <w:jc w:val="both"/>
        <w:rPr>
          <w:b/>
          <w:bCs/>
          <w:sz w:val="22"/>
          <w:szCs w:val="22"/>
        </w:rPr>
      </w:pPr>
      <w:r w:rsidRPr="00AC2D14">
        <w:rPr>
          <w:b/>
          <w:bCs/>
          <w:sz w:val="22"/>
          <w:szCs w:val="22"/>
        </w:rPr>
        <w:t>Sub</w:t>
      </w:r>
      <w:r w:rsidR="007975A1">
        <w:rPr>
          <w:b/>
          <w:bCs/>
          <w:sz w:val="22"/>
          <w:szCs w:val="22"/>
        </w:rPr>
        <w:t>ject</w:t>
      </w:r>
      <w:r w:rsidRPr="00AC2D14">
        <w:rPr>
          <w:b/>
          <w:bCs/>
          <w:sz w:val="22"/>
          <w:szCs w:val="22"/>
        </w:rPr>
        <w:t xml:space="preserve">: - </w:t>
      </w:r>
      <w:r w:rsidR="00CD2ECA">
        <w:rPr>
          <w:b/>
          <w:bCs/>
          <w:sz w:val="22"/>
          <w:szCs w:val="22"/>
        </w:rPr>
        <w:t>Portal of “Host</w:t>
      </w:r>
      <w:r w:rsidR="00E9282C">
        <w:rPr>
          <w:b/>
          <w:bCs/>
          <w:sz w:val="22"/>
          <w:szCs w:val="22"/>
        </w:rPr>
        <w:t>e</w:t>
      </w:r>
      <w:r w:rsidR="006A0416">
        <w:rPr>
          <w:b/>
          <w:bCs/>
          <w:sz w:val="22"/>
          <w:szCs w:val="22"/>
        </w:rPr>
        <w:t>l Module”  o</w:t>
      </w:r>
      <w:r w:rsidR="00CD2ECA">
        <w:rPr>
          <w:b/>
          <w:bCs/>
          <w:sz w:val="22"/>
          <w:szCs w:val="22"/>
        </w:rPr>
        <w:t xml:space="preserve">pen for Hostel admission in the Girls Hostels for the session 2025-2026 for </w:t>
      </w:r>
      <w:r w:rsidR="0089404F">
        <w:rPr>
          <w:b/>
          <w:bCs/>
        </w:rPr>
        <w:t xml:space="preserve">Post Graduate Diploma </w:t>
      </w:r>
      <w:r w:rsidR="00735BD2">
        <w:rPr>
          <w:b/>
          <w:bCs/>
        </w:rPr>
        <w:t xml:space="preserve">in </w:t>
      </w:r>
      <w:r w:rsidR="0089404F">
        <w:rPr>
          <w:b/>
          <w:bCs/>
        </w:rPr>
        <w:t xml:space="preserve"> Genetic </w:t>
      </w:r>
    </w:p>
    <w:p w:rsidR="00C3438E" w:rsidRPr="005D3971" w:rsidRDefault="00C3438E" w:rsidP="00C3438E">
      <w:pPr>
        <w:jc w:val="both"/>
        <w:rPr>
          <w:sz w:val="22"/>
          <w:szCs w:val="22"/>
        </w:rPr>
      </w:pPr>
      <w:r w:rsidRPr="005D3971">
        <w:rPr>
          <w:sz w:val="22"/>
          <w:szCs w:val="22"/>
        </w:rPr>
        <w:t> </w:t>
      </w:r>
      <w:bookmarkStart w:id="0" w:name="_GoBack"/>
      <w:bookmarkEnd w:id="0"/>
    </w:p>
    <w:p w:rsidR="00C3438E" w:rsidRPr="005D3971" w:rsidRDefault="00C3438E" w:rsidP="006047C2">
      <w:pPr>
        <w:jc w:val="both"/>
        <w:rPr>
          <w:sz w:val="22"/>
          <w:szCs w:val="22"/>
        </w:rPr>
      </w:pPr>
      <w:r w:rsidRPr="005D3971">
        <w:rPr>
          <w:sz w:val="22"/>
          <w:szCs w:val="22"/>
        </w:rPr>
        <w:t>Sir/Madam,</w:t>
      </w:r>
    </w:p>
    <w:p w:rsidR="00C3438E" w:rsidRDefault="00C3438E" w:rsidP="006047C2">
      <w:pPr>
        <w:jc w:val="both"/>
        <w:rPr>
          <w:sz w:val="22"/>
          <w:szCs w:val="22"/>
        </w:rPr>
      </w:pPr>
      <w:r w:rsidRPr="005D3971">
        <w:rPr>
          <w:sz w:val="22"/>
          <w:szCs w:val="22"/>
        </w:rPr>
        <w:tab/>
      </w:r>
    </w:p>
    <w:p w:rsidR="00B24FAC" w:rsidRPr="00B9361C" w:rsidRDefault="005B11A3" w:rsidP="008B350C">
      <w:pPr>
        <w:spacing w:before="240"/>
        <w:ind w:firstLine="720"/>
        <w:jc w:val="both"/>
        <w:rPr>
          <w:sz w:val="22"/>
          <w:szCs w:val="22"/>
        </w:rPr>
      </w:pPr>
      <w:r w:rsidRPr="008A63BE">
        <w:rPr>
          <w:sz w:val="22"/>
          <w:szCs w:val="22"/>
        </w:rPr>
        <w:t xml:space="preserve">It is bring to your kind notice that the </w:t>
      </w:r>
      <w:r w:rsidR="00B24FAC" w:rsidRPr="00B24FAC">
        <w:rPr>
          <w:sz w:val="22"/>
          <w:szCs w:val="22"/>
        </w:rPr>
        <w:t>Portal of “Host</w:t>
      </w:r>
      <w:r w:rsidR="00E95D62">
        <w:rPr>
          <w:sz w:val="22"/>
          <w:szCs w:val="22"/>
        </w:rPr>
        <w:t>e</w:t>
      </w:r>
      <w:r w:rsidR="006A0416">
        <w:rPr>
          <w:sz w:val="22"/>
          <w:szCs w:val="22"/>
        </w:rPr>
        <w:t>l Module”  o</w:t>
      </w:r>
      <w:r w:rsidR="00B24FAC" w:rsidRPr="00B24FAC">
        <w:rPr>
          <w:sz w:val="22"/>
          <w:szCs w:val="22"/>
        </w:rPr>
        <w:t>pen for Hostel admission in the Girls Hostels for the session 2025-2026 for</w:t>
      </w:r>
      <w:r w:rsidR="00B24FAC" w:rsidRPr="00B24FAC">
        <w:t xml:space="preserve"> </w:t>
      </w:r>
      <w:r w:rsidR="00B9361C" w:rsidRPr="00B9361C">
        <w:t xml:space="preserve">Post Graduate Diploma in Genetic </w:t>
      </w:r>
    </w:p>
    <w:p w:rsidR="004900FD" w:rsidRPr="00B9361C" w:rsidRDefault="00B9361C" w:rsidP="00B9361C">
      <w:pPr>
        <w:spacing w:before="240"/>
        <w:ind w:firstLine="720"/>
        <w:jc w:val="both"/>
        <w:rPr>
          <w:b/>
          <w:bCs/>
          <w:sz w:val="22"/>
          <w:szCs w:val="22"/>
        </w:rPr>
      </w:pPr>
      <w:r w:rsidRPr="00B9361C">
        <w:rPr>
          <w:b/>
          <w:bCs/>
        </w:rPr>
        <w:t xml:space="preserve"> </w:t>
      </w:r>
      <w:proofErr w:type="gramStart"/>
      <w:r w:rsidRPr="00B9361C">
        <w:rPr>
          <w:b/>
          <w:bCs/>
        </w:rPr>
        <w:t>Post Graduate Diploma in Genetic.</w:t>
      </w:r>
      <w:proofErr w:type="gramEnd"/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46" w:hanging="446"/>
        <w:jc w:val="center"/>
        <w:rPr>
          <w:b/>
          <w:bCs/>
          <w:sz w:val="28"/>
          <w:szCs w:val="28"/>
        </w:rPr>
      </w:pPr>
      <w:r w:rsidRPr="00D37559">
        <w:rPr>
          <w:b/>
          <w:bCs/>
          <w:sz w:val="28"/>
          <w:szCs w:val="28"/>
        </w:rPr>
        <w:t>IMPORTANT DATES: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1.</w:t>
      </w:r>
      <w:r w:rsidRPr="00D37559">
        <w:tab/>
      </w:r>
      <w:r w:rsidR="00766930" w:rsidRPr="0084143A">
        <w:t xml:space="preserve">Open to fill up online Hostel Application Form:  From </w:t>
      </w:r>
      <w:r w:rsidR="00B24FAC">
        <w:t>0</w:t>
      </w:r>
      <w:r w:rsidR="009F211F">
        <w:t>8.</w:t>
      </w:r>
      <w:r w:rsidR="00B24FAC">
        <w:t xml:space="preserve">08.2025 to </w:t>
      </w:r>
      <w:r w:rsidR="009F211F">
        <w:t>11</w:t>
      </w:r>
      <w:r w:rsidR="00766930" w:rsidRPr="0084143A">
        <w:t>.0</w:t>
      </w:r>
      <w:r w:rsidR="00766930">
        <w:t>8</w:t>
      </w:r>
      <w:r w:rsidR="00766930" w:rsidRPr="0084143A">
        <w:t>.202</w:t>
      </w:r>
      <w:r w:rsidR="00766930">
        <w:t>5</w:t>
      </w:r>
      <w:r w:rsidR="0085376E">
        <w:t xml:space="preserve"> </w:t>
      </w:r>
      <w:r w:rsidR="00766930" w:rsidRPr="0084143A">
        <w:t>at 11:59 pm.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2.</w:t>
      </w:r>
      <w:r w:rsidRPr="00D37559">
        <w:tab/>
        <w:t xml:space="preserve">Receipt of the Merit List of Admitted Students from the HOD's/Director's:  </w:t>
      </w:r>
      <w:r w:rsidR="009F211F">
        <w:t>12.8.2025</w:t>
      </w:r>
      <w:r w:rsidRPr="00D37559">
        <w:t>.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3.</w:t>
      </w:r>
      <w:r w:rsidRPr="00D37559">
        <w:tab/>
        <w:t>Display of 1</w:t>
      </w:r>
      <w:r w:rsidRPr="00D37559">
        <w:rPr>
          <w:vertAlign w:val="superscript"/>
        </w:rPr>
        <w:t>st</w:t>
      </w:r>
      <w:r w:rsidR="00E54FB4">
        <w:t xml:space="preserve"> Merit List for </w:t>
      </w:r>
      <w:r w:rsidR="00AB2E26">
        <w:t>fee payment</w:t>
      </w:r>
      <w:r w:rsidRPr="00D37559">
        <w:t xml:space="preserve">: </w:t>
      </w:r>
      <w:r w:rsidR="009F211F">
        <w:t>12.8.2025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4.</w:t>
      </w:r>
      <w:r w:rsidRPr="00D37559">
        <w:tab/>
      </w:r>
      <w:r w:rsidR="00E70238" w:rsidRPr="00D37559">
        <w:t xml:space="preserve">Payment of Hostel Fee: </w:t>
      </w:r>
      <w:r w:rsidR="00EE60C3">
        <w:t>12</w:t>
      </w:r>
      <w:r w:rsidR="00E70238" w:rsidRPr="00D37559">
        <w:t>.0</w:t>
      </w:r>
      <w:r w:rsidR="00766930">
        <w:t>8</w:t>
      </w:r>
      <w:r w:rsidR="00E70238" w:rsidRPr="00D37559">
        <w:t>.202</w:t>
      </w:r>
      <w:r w:rsidR="00E70238">
        <w:t>5</w:t>
      </w:r>
      <w:r w:rsidR="00E70238" w:rsidRPr="00D37559">
        <w:t xml:space="preserve"> to </w:t>
      </w:r>
      <w:r w:rsidR="00EE60C3">
        <w:t>15.</w:t>
      </w:r>
      <w:r w:rsidR="00E70238" w:rsidRPr="00D37559">
        <w:t>0</w:t>
      </w:r>
      <w:r w:rsidR="00766930">
        <w:t>8</w:t>
      </w:r>
      <w:r w:rsidR="00E70238" w:rsidRPr="00D37559">
        <w:t>.202</w:t>
      </w:r>
      <w:r w:rsidR="00E70238">
        <w:t>5</w:t>
      </w:r>
    </w:p>
    <w:p w:rsidR="003B48EB" w:rsidRPr="00D37559" w:rsidRDefault="003B48EB" w:rsidP="003B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ind w:left="450" w:hanging="450"/>
      </w:pPr>
      <w:r w:rsidRPr="00D37559">
        <w:t>5.</w:t>
      </w:r>
      <w:r w:rsidRPr="00D37559">
        <w:tab/>
      </w:r>
      <w:r w:rsidR="00E70238" w:rsidRPr="00D37559">
        <w:t xml:space="preserve">Date of Allotment of Hostel Rooms:  </w:t>
      </w:r>
      <w:r w:rsidR="009F211F">
        <w:t>12.</w:t>
      </w:r>
      <w:r w:rsidR="00766930">
        <w:t>8</w:t>
      </w:r>
      <w:r w:rsidR="00E70238" w:rsidRPr="00D37559">
        <w:t>.202</w:t>
      </w:r>
      <w:r w:rsidR="0094037F">
        <w:t xml:space="preserve">5 to </w:t>
      </w:r>
      <w:r w:rsidR="009F211F">
        <w:t>15.</w:t>
      </w:r>
      <w:r w:rsidR="0094037F" w:rsidRPr="00D37559">
        <w:t>0</w:t>
      </w:r>
      <w:r w:rsidR="00766930">
        <w:t>8</w:t>
      </w:r>
      <w:r w:rsidR="0094037F" w:rsidRPr="00D37559">
        <w:t>.202</w:t>
      </w:r>
      <w:r w:rsidR="0094037F">
        <w:t>5</w:t>
      </w:r>
    </w:p>
    <w:p w:rsidR="00DA00FD" w:rsidRPr="0084143A" w:rsidRDefault="00DA00FD" w:rsidP="00DA00FD">
      <w:pPr>
        <w:rPr>
          <w:b/>
        </w:rPr>
      </w:pPr>
      <w:r w:rsidRPr="0084143A">
        <w:rPr>
          <w:b/>
        </w:rPr>
        <w:t>Helpline to fill up the online Hostel Admission for Technical Issues:</w:t>
      </w:r>
    </w:p>
    <w:p w:rsidR="008768E9" w:rsidRDefault="00DA00FD" w:rsidP="00DA00FD">
      <w:pPr>
        <w:spacing w:line="276" w:lineRule="auto"/>
        <w:jc w:val="both"/>
        <w:rPr>
          <w:rStyle w:val="gi"/>
          <w:color w:val="3333FF"/>
        </w:rPr>
      </w:pPr>
      <w:r w:rsidRPr="0084143A">
        <w:t xml:space="preserve">Hostel Admission Support Email Id: </w:t>
      </w:r>
      <w:hyperlink r:id="rId7" w:history="1">
        <w:r w:rsidRPr="000C0304">
          <w:rPr>
            <w:rStyle w:val="Hyperlink"/>
            <w:u w:val="none"/>
          </w:rPr>
          <w:t>hostel.admissions@mdurohtak.ac.in</w:t>
        </w:r>
      </w:hyperlink>
      <w:r w:rsidR="0000796E">
        <w:t xml:space="preserve"> </w:t>
      </w:r>
      <w:r w:rsidR="00FE0238" w:rsidRPr="00575A48">
        <w:rPr>
          <w:rStyle w:val="Hyperlink"/>
          <w:color w:val="auto"/>
          <w:sz w:val="22"/>
          <w:szCs w:val="22"/>
          <w:u w:val="none"/>
        </w:rPr>
        <w:t>and</w:t>
      </w:r>
      <w:r w:rsidR="0000796E"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8" w:history="1">
        <w:r w:rsidR="000C0304" w:rsidRPr="000C0304">
          <w:rPr>
            <w:rStyle w:val="Hyperlink"/>
            <w:u w:val="none"/>
          </w:rPr>
          <w:t>hostelsupport@mdurohtak.ac.in</w:t>
        </w:r>
      </w:hyperlink>
    </w:p>
    <w:p w:rsidR="00DA00FD" w:rsidRPr="004900FD" w:rsidRDefault="00DA00FD" w:rsidP="00DA00FD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2E17AA" w:rsidRPr="00AE2DC4" w:rsidRDefault="00AE2DC4" w:rsidP="00AE2DC4">
      <w:pPr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  <w:r w:rsidRPr="00AE2DC4">
        <w:rPr>
          <w:color w:val="000000" w:themeColor="text1"/>
          <w:sz w:val="22"/>
          <w:szCs w:val="22"/>
        </w:rPr>
        <w:t>The HOD/Director should forward the complete list of students to be admitted (as per seat matrix)</w:t>
      </w:r>
      <w:r>
        <w:rPr>
          <w:color w:val="000000" w:themeColor="text1"/>
          <w:sz w:val="22"/>
          <w:szCs w:val="22"/>
        </w:rPr>
        <w:t xml:space="preserve"> in one lot. Hard </w:t>
      </w:r>
      <w:r w:rsidRPr="00AE2DC4">
        <w:rPr>
          <w:color w:val="000000" w:themeColor="text1"/>
          <w:sz w:val="22"/>
          <w:szCs w:val="22"/>
        </w:rPr>
        <w:t xml:space="preserve">copy of the merit list along with the admission forms be forwarded to the concerned </w:t>
      </w:r>
      <w:r w:rsidR="008768E9">
        <w:rPr>
          <w:color w:val="000000" w:themeColor="text1"/>
          <w:sz w:val="22"/>
          <w:szCs w:val="22"/>
        </w:rPr>
        <w:t>H</w:t>
      </w:r>
      <w:r w:rsidRPr="00AE2DC4">
        <w:rPr>
          <w:color w:val="000000" w:themeColor="text1"/>
          <w:sz w:val="22"/>
          <w:szCs w:val="22"/>
        </w:rPr>
        <w:t>ostel Warden and a soft copy be forwarded to the office of Chief Warden (</w:t>
      </w:r>
      <w:r w:rsidR="005114FB">
        <w:rPr>
          <w:color w:val="000000" w:themeColor="text1"/>
          <w:sz w:val="22"/>
          <w:szCs w:val="22"/>
        </w:rPr>
        <w:t>Girl</w:t>
      </w:r>
      <w:r w:rsidRPr="00AE2DC4">
        <w:rPr>
          <w:color w:val="000000" w:themeColor="text1"/>
          <w:sz w:val="22"/>
          <w:szCs w:val="22"/>
        </w:rPr>
        <w:t xml:space="preserve">s) at email: </w:t>
      </w:r>
      <w:hyperlink r:id="rId9" w:history="1">
        <w:r w:rsidR="0000796E" w:rsidRPr="00C778D6">
          <w:rPr>
            <w:rStyle w:val="Hyperlink"/>
            <w:sz w:val="22"/>
            <w:szCs w:val="22"/>
          </w:rPr>
          <w:t>chiefwarden.girls@mdurohtak.ac.in</w:t>
        </w:r>
      </w:hyperlink>
    </w:p>
    <w:p w:rsidR="00C3438E" w:rsidRPr="00260A85" w:rsidRDefault="00C3438E" w:rsidP="00AE2DC4">
      <w:pPr>
        <w:spacing w:line="276" w:lineRule="auto"/>
        <w:jc w:val="both"/>
        <w:rPr>
          <w:sz w:val="22"/>
          <w:szCs w:val="22"/>
        </w:rPr>
      </w:pPr>
      <w:r w:rsidRPr="00260A85">
        <w:rPr>
          <w:sz w:val="22"/>
          <w:szCs w:val="22"/>
        </w:rPr>
        <w:t>Your kind cooperation is solicited for smooth completion of the process of hostel admissions.</w:t>
      </w:r>
    </w:p>
    <w:p w:rsidR="00C3438E" w:rsidRPr="00260A85" w:rsidRDefault="00C3438E" w:rsidP="00AE2DC4">
      <w:pPr>
        <w:spacing w:line="276" w:lineRule="auto"/>
        <w:ind w:firstLine="720"/>
        <w:jc w:val="both"/>
        <w:rPr>
          <w:sz w:val="22"/>
          <w:szCs w:val="22"/>
        </w:rPr>
      </w:pPr>
      <w:r w:rsidRPr="00260A85">
        <w:rPr>
          <w:sz w:val="22"/>
          <w:szCs w:val="22"/>
        </w:rPr>
        <w:t xml:space="preserve">This may be treated as </w:t>
      </w:r>
      <w:proofErr w:type="gramStart"/>
      <w:r w:rsidRPr="00260A85">
        <w:rPr>
          <w:b/>
          <w:sz w:val="22"/>
          <w:szCs w:val="22"/>
        </w:rPr>
        <w:t>Most</w:t>
      </w:r>
      <w:proofErr w:type="gramEnd"/>
      <w:r w:rsidRPr="00260A85">
        <w:rPr>
          <w:b/>
          <w:sz w:val="22"/>
          <w:szCs w:val="22"/>
        </w:rPr>
        <w:t xml:space="preserve"> Urgent.</w:t>
      </w:r>
    </w:p>
    <w:p w:rsidR="00C3438E" w:rsidRPr="00260A85" w:rsidRDefault="00C3438E" w:rsidP="00260A85">
      <w:pPr>
        <w:jc w:val="both"/>
        <w:rPr>
          <w:sz w:val="22"/>
          <w:szCs w:val="22"/>
        </w:rPr>
      </w:pP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3D0926">
        <w:rPr>
          <w:sz w:val="22"/>
          <w:szCs w:val="22"/>
        </w:rPr>
        <w:t xml:space="preserve">            </w:t>
      </w:r>
      <w:r w:rsidRPr="00260A85">
        <w:rPr>
          <w:sz w:val="22"/>
          <w:szCs w:val="22"/>
        </w:rPr>
        <w:t>Yours Sincerely</w:t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</w:p>
    <w:p w:rsidR="001A707A" w:rsidRPr="00260A85" w:rsidRDefault="001A707A" w:rsidP="001A707A">
      <w:pPr>
        <w:ind w:left="5760"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Sd</w:t>
      </w:r>
      <w:proofErr w:type="spellEnd"/>
      <w:proofErr w:type="gramEnd"/>
      <w:r>
        <w:rPr>
          <w:sz w:val="22"/>
          <w:szCs w:val="22"/>
        </w:rPr>
        <w:t>/-</w:t>
      </w:r>
    </w:p>
    <w:p w:rsidR="00C3438E" w:rsidRPr="00260A85" w:rsidRDefault="00C3438E" w:rsidP="00260A85">
      <w:pPr>
        <w:jc w:val="both"/>
        <w:rPr>
          <w:b/>
          <w:sz w:val="22"/>
          <w:szCs w:val="22"/>
        </w:rPr>
      </w:pP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Pr="00260A85">
        <w:rPr>
          <w:sz w:val="22"/>
          <w:szCs w:val="22"/>
        </w:rPr>
        <w:t>Chief Warden</w:t>
      </w:r>
      <w:r w:rsidR="007122D9">
        <w:rPr>
          <w:sz w:val="22"/>
          <w:szCs w:val="22"/>
        </w:rPr>
        <w:t xml:space="preserve"> </w:t>
      </w:r>
      <w:r w:rsidRPr="00260A85">
        <w:rPr>
          <w:bCs/>
          <w:sz w:val="22"/>
          <w:szCs w:val="22"/>
        </w:rPr>
        <w:t>(</w:t>
      </w:r>
      <w:r w:rsidR="0000796E">
        <w:rPr>
          <w:bCs/>
          <w:sz w:val="22"/>
          <w:szCs w:val="22"/>
        </w:rPr>
        <w:t>Girl</w:t>
      </w:r>
      <w:r w:rsidRPr="00260A85">
        <w:rPr>
          <w:bCs/>
          <w:sz w:val="22"/>
          <w:szCs w:val="22"/>
        </w:rPr>
        <w:t>s)</w:t>
      </w:r>
    </w:p>
    <w:p w:rsidR="004C1C86" w:rsidRPr="00260A85" w:rsidRDefault="001E7FEF" w:rsidP="00260A85">
      <w:pPr>
        <w:jc w:val="both"/>
        <w:rPr>
          <w:bCs/>
          <w:sz w:val="22"/>
          <w:szCs w:val="22"/>
        </w:rPr>
      </w:pPr>
      <w:r w:rsidRPr="00260A85">
        <w:rPr>
          <w:bCs/>
          <w:sz w:val="22"/>
          <w:szCs w:val="22"/>
        </w:rPr>
        <w:t>Encl.: As above.</w:t>
      </w:r>
    </w:p>
    <w:p w:rsidR="00B53FE3" w:rsidRDefault="00C04D66" w:rsidP="00260A8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B38D7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C3438E"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</w:p>
    <w:p w:rsidR="00DF24A2" w:rsidRPr="00260A85" w:rsidRDefault="008564B9" w:rsidP="00260A85">
      <w:pPr>
        <w:jc w:val="both"/>
        <w:rPr>
          <w:sz w:val="22"/>
          <w:szCs w:val="22"/>
        </w:rPr>
      </w:pPr>
      <w:r w:rsidRPr="00260A85">
        <w:rPr>
          <w:sz w:val="22"/>
          <w:szCs w:val="22"/>
        </w:rPr>
        <w:t>Copy to</w:t>
      </w:r>
      <w:r w:rsidR="00DF24A2" w:rsidRPr="00260A85">
        <w:rPr>
          <w:sz w:val="22"/>
          <w:szCs w:val="22"/>
        </w:rPr>
        <w:t>:</w:t>
      </w:r>
    </w:p>
    <w:p w:rsidR="00DF24A2" w:rsidRPr="00260A85" w:rsidRDefault="00D81B80" w:rsidP="00260A85">
      <w:pPr>
        <w:numPr>
          <w:ilvl w:val="0"/>
          <w:numId w:val="11"/>
        </w:numPr>
        <w:jc w:val="both"/>
        <w:rPr>
          <w:sz w:val="22"/>
          <w:szCs w:val="22"/>
        </w:rPr>
      </w:pPr>
      <w:r w:rsidRPr="00260A85">
        <w:rPr>
          <w:sz w:val="22"/>
          <w:szCs w:val="22"/>
        </w:rPr>
        <w:t>A</w:t>
      </w:r>
      <w:r w:rsidR="00DF24A2" w:rsidRPr="00260A85">
        <w:rPr>
          <w:sz w:val="22"/>
          <w:szCs w:val="22"/>
        </w:rPr>
        <w:t xml:space="preserve">ll </w:t>
      </w:r>
      <w:r w:rsidRPr="00260A85">
        <w:rPr>
          <w:sz w:val="22"/>
          <w:szCs w:val="22"/>
        </w:rPr>
        <w:t xml:space="preserve">the </w:t>
      </w:r>
      <w:r w:rsidR="00DF24A2" w:rsidRPr="00260A85">
        <w:rPr>
          <w:sz w:val="22"/>
          <w:szCs w:val="22"/>
        </w:rPr>
        <w:t>Hostel Wardens (</w:t>
      </w:r>
      <w:r w:rsidR="0000796E">
        <w:rPr>
          <w:sz w:val="22"/>
          <w:szCs w:val="22"/>
        </w:rPr>
        <w:t>Gir</w:t>
      </w:r>
      <w:r w:rsidR="002E54C3">
        <w:rPr>
          <w:sz w:val="22"/>
          <w:szCs w:val="22"/>
        </w:rPr>
        <w:t>l</w:t>
      </w:r>
      <w:r w:rsidR="00DF24A2" w:rsidRPr="00260A85">
        <w:rPr>
          <w:sz w:val="22"/>
          <w:szCs w:val="22"/>
        </w:rPr>
        <w:t>s) for Information and necessary action.</w:t>
      </w:r>
      <w:r w:rsidR="00DF24A2" w:rsidRPr="00260A85">
        <w:rPr>
          <w:sz w:val="22"/>
          <w:szCs w:val="22"/>
        </w:rPr>
        <w:tab/>
      </w:r>
    </w:p>
    <w:p w:rsidR="00DF24A2" w:rsidRPr="00260A85" w:rsidRDefault="00DF24A2" w:rsidP="00260A85">
      <w:pPr>
        <w:numPr>
          <w:ilvl w:val="0"/>
          <w:numId w:val="11"/>
        </w:numPr>
        <w:jc w:val="both"/>
        <w:rPr>
          <w:sz w:val="22"/>
          <w:szCs w:val="22"/>
        </w:rPr>
      </w:pPr>
      <w:r w:rsidRPr="00260A85">
        <w:rPr>
          <w:sz w:val="22"/>
          <w:szCs w:val="22"/>
        </w:rPr>
        <w:t xml:space="preserve">Director, U.C.C. </w:t>
      </w:r>
      <w:r w:rsidR="00954651">
        <w:rPr>
          <w:sz w:val="22"/>
          <w:szCs w:val="22"/>
        </w:rPr>
        <w:t xml:space="preserve">requested to </w:t>
      </w:r>
      <w:r w:rsidR="00613FAC">
        <w:rPr>
          <w:sz w:val="22"/>
          <w:szCs w:val="22"/>
        </w:rPr>
        <w:t xml:space="preserve">direct the concerned officials for necessary action and </w:t>
      </w:r>
      <w:r w:rsidRPr="00260A85">
        <w:rPr>
          <w:sz w:val="22"/>
          <w:szCs w:val="22"/>
        </w:rPr>
        <w:t>upload on the University website.</w:t>
      </w:r>
    </w:p>
    <w:p w:rsidR="00C3438E" w:rsidRPr="00260A85" w:rsidRDefault="00C3438E" w:rsidP="000650A2">
      <w:pPr>
        <w:ind w:left="6480" w:firstLine="720"/>
        <w:jc w:val="both"/>
        <w:rPr>
          <w:sz w:val="22"/>
          <w:szCs w:val="22"/>
        </w:rPr>
      </w:pPr>
      <w:r w:rsidRPr="00260A85">
        <w:rPr>
          <w:sz w:val="22"/>
          <w:szCs w:val="22"/>
        </w:rPr>
        <w:t> </w:t>
      </w:r>
      <w:r w:rsidR="00CE1F5F" w:rsidRPr="00260A85">
        <w:rPr>
          <w:sz w:val="22"/>
          <w:szCs w:val="22"/>
        </w:rPr>
        <w:tab/>
      </w:r>
    </w:p>
    <w:p w:rsidR="00D84BD4" w:rsidRDefault="00C3438E" w:rsidP="003134B0">
      <w:pPr>
        <w:jc w:val="both"/>
        <w:rPr>
          <w:bCs/>
          <w:sz w:val="22"/>
          <w:szCs w:val="22"/>
        </w:rPr>
      </w:pP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Pr="00260A85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="00927390">
        <w:rPr>
          <w:sz w:val="22"/>
          <w:szCs w:val="22"/>
        </w:rPr>
        <w:tab/>
      </w:r>
      <w:r w:rsidRPr="00260A85">
        <w:rPr>
          <w:sz w:val="22"/>
          <w:szCs w:val="22"/>
        </w:rPr>
        <w:t>Chief Warden</w:t>
      </w:r>
      <w:r w:rsidR="007122D9">
        <w:rPr>
          <w:sz w:val="22"/>
          <w:szCs w:val="22"/>
        </w:rPr>
        <w:t xml:space="preserve"> </w:t>
      </w:r>
      <w:r w:rsidRPr="00260A85">
        <w:rPr>
          <w:bCs/>
          <w:sz w:val="22"/>
          <w:szCs w:val="22"/>
        </w:rPr>
        <w:t>(</w:t>
      </w:r>
      <w:r w:rsidR="0000796E">
        <w:rPr>
          <w:bCs/>
          <w:sz w:val="22"/>
          <w:szCs w:val="22"/>
        </w:rPr>
        <w:t>Girl</w:t>
      </w:r>
      <w:r w:rsidR="0000796E" w:rsidRPr="00260A85">
        <w:rPr>
          <w:bCs/>
          <w:sz w:val="22"/>
          <w:szCs w:val="22"/>
        </w:rPr>
        <w:t>s</w:t>
      </w:r>
      <w:r w:rsidRPr="00260A85">
        <w:rPr>
          <w:bCs/>
          <w:sz w:val="22"/>
          <w:szCs w:val="22"/>
        </w:rPr>
        <w:t>)</w:t>
      </w:r>
    </w:p>
    <w:p w:rsidR="006F0201" w:rsidRDefault="006F0201" w:rsidP="003134B0">
      <w:pPr>
        <w:jc w:val="both"/>
        <w:rPr>
          <w:bCs/>
          <w:sz w:val="22"/>
          <w:szCs w:val="22"/>
        </w:rPr>
      </w:pPr>
    </w:p>
    <w:p w:rsidR="006F0201" w:rsidRDefault="006F0201" w:rsidP="003134B0">
      <w:pPr>
        <w:jc w:val="both"/>
        <w:rPr>
          <w:bCs/>
          <w:sz w:val="22"/>
          <w:szCs w:val="22"/>
        </w:rPr>
      </w:pPr>
    </w:p>
    <w:p w:rsidR="006F0201" w:rsidRDefault="006F0201" w:rsidP="003134B0">
      <w:pPr>
        <w:jc w:val="both"/>
        <w:rPr>
          <w:bCs/>
          <w:sz w:val="22"/>
          <w:szCs w:val="22"/>
        </w:rPr>
      </w:pPr>
    </w:p>
    <w:sectPr w:rsidR="006F0201" w:rsidSect="000650A2">
      <w:pgSz w:w="12240" w:h="15840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5DC0"/>
    <w:multiLevelType w:val="hybridMultilevel"/>
    <w:tmpl w:val="D6C276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C5"/>
    <w:multiLevelType w:val="hybridMultilevel"/>
    <w:tmpl w:val="7ED6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BAF"/>
    <w:multiLevelType w:val="hybridMultilevel"/>
    <w:tmpl w:val="783AD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F07E4"/>
    <w:multiLevelType w:val="hybridMultilevel"/>
    <w:tmpl w:val="1C7AC464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43834"/>
    <w:multiLevelType w:val="hybridMultilevel"/>
    <w:tmpl w:val="DE5E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E77C9"/>
    <w:multiLevelType w:val="hybridMultilevel"/>
    <w:tmpl w:val="9334B0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2B24826">
      <w:start w:val="1"/>
      <w:numFmt w:val="lowerRoman"/>
      <w:lvlText w:val="%2)"/>
      <w:lvlJc w:val="left"/>
      <w:pPr>
        <w:ind w:left="916" w:hanging="360"/>
      </w:pPr>
      <w:rPr>
        <w:rFonts w:ascii="Times New Roman" w:eastAsia="Calibri" w:hAnsi="Times New Roman" w:cs="Times New Roman"/>
      </w:rPr>
    </w:lvl>
    <w:lvl w:ilvl="2" w:tplc="91DC20F4">
      <w:start w:val="1"/>
      <w:numFmt w:val="lowerRoman"/>
      <w:lvlText w:val="%3)"/>
      <w:lvlJc w:val="right"/>
      <w:pPr>
        <w:ind w:left="878" w:hanging="180"/>
      </w:pPr>
      <w:rPr>
        <w:rFonts w:ascii="Times New Roman" w:eastAsia="Calibri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E47DA"/>
    <w:multiLevelType w:val="hybridMultilevel"/>
    <w:tmpl w:val="BE6A8734"/>
    <w:lvl w:ilvl="0" w:tplc="772E8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3720F"/>
    <w:multiLevelType w:val="hybridMultilevel"/>
    <w:tmpl w:val="F0A0F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D2BF6"/>
    <w:multiLevelType w:val="hybridMultilevel"/>
    <w:tmpl w:val="AD343D1A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7275F4"/>
    <w:multiLevelType w:val="hybridMultilevel"/>
    <w:tmpl w:val="618A5E40"/>
    <w:lvl w:ilvl="0" w:tplc="4A0E73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5D364A"/>
    <w:multiLevelType w:val="hybridMultilevel"/>
    <w:tmpl w:val="02BA1380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66236E"/>
    <w:multiLevelType w:val="hybridMultilevel"/>
    <w:tmpl w:val="201A0DD0"/>
    <w:lvl w:ilvl="0" w:tplc="5FBC2E8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545AB7"/>
    <w:multiLevelType w:val="hybridMultilevel"/>
    <w:tmpl w:val="DE1A14E8"/>
    <w:lvl w:ilvl="0" w:tplc="8B28EE64">
      <w:start w:val="1"/>
      <w:numFmt w:val="decimal"/>
      <w:lvlText w:val="%1."/>
      <w:lvlJc w:val="left"/>
      <w:pPr>
        <w:ind w:left="900" w:hanging="360"/>
      </w:pPr>
      <w:rPr>
        <w:rFonts w:hint="default"/>
        <w:w w:val="100"/>
        <w:lang w:val="en-US" w:eastAsia="en-US" w:bidi="ar-SA"/>
      </w:rPr>
    </w:lvl>
    <w:lvl w:ilvl="1" w:tplc="29B20A72">
      <w:start w:val="1"/>
      <w:numFmt w:val="lowerRoman"/>
      <w:lvlText w:val="(%2)"/>
      <w:lvlJc w:val="left"/>
      <w:pPr>
        <w:ind w:left="1620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1E6156">
      <w:numFmt w:val="bullet"/>
      <w:lvlText w:val="•"/>
      <w:lvlJc w:val="left"/>
      <w:pPr>
        <w:ind w:left="2593" w:hanging="720"/>
      </w:pPr>
      <w:rPr>
        <w:rFonts w:hint="default"/>
        <w:lang w:val="en-US" w:eastAsia="en-US" w:bidi="ar-SA"/>
      </w:rPr>
    </w:lvl>
    <w:lvl w:ilvl="3" w:tplc="89701534">
      <w:numFmt w:val="bullet"/>
      <w:lvlText w:val="•"/>
      <w:lvlJc w:val="left"/>
      <w:pPr>
        <w:ind w:left="3566" w:hanging="720"/>
      </w:pPr>
      <w:rPr>
        <w:rFonts w:hint="default"/>
        <w:lang w:val="en-US" w:eastAsia="en-US" w:bidi="ar-SA"/>
      </w:rPr>
    </w:lvl>
    <w:lvl w:ilvl="4" w:tplc="B42A1D80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ar-SA"/>
      </w:rPr>
    </w:lvl>
    <w:lvl w:ilvl="5" w:tplc="3550B714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6" w:tplc="0C28DF1E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7" w:tplc="FB601E26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 w:tplc="DC8EE0FE">
      <w:numFmt w:val="bullet"/>
      <w:lvlText w:val="•"/>
      <w:lvlJc w:val="left"/>
      <w:pPr>
        <w:ind w:left="8433" w:hanging="720"/>
      </w:pPr>
      <w:rPr>
        <w:rFonts w:hint="default"/>
        <w:lang w:val="en-US" w:eastAsia="en-US" w:bidi="ar-SA"/>
      </w:rPr>
    </w:lvl>
  </w:abstractNum>
  <w:abstractNum w:abstractNumId="13">
    <w:nsid w:val="4D934084"/>
    <w:multiLevelType w:val="hybridMultilevel"/>
    <w:tmpl w:val="B9826A62"/>
    <w:lvl w:ilvl="0" w:tplc="F4E0B58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4EEC7C5A"/>
    <w:multiLevelType w:val="hybridMultilevel"/>
    <w:tmpl w:val="97263C8A"/>
    <w:lvl w:ilvl="0" w:tplc="EA124DA8">
      <w:start w:val="1"/>
      <w:numFmt w:val="decimal"/>
      <w:lvlText w:val="%1."/>
      <w:lvlJc w:val="left"/>
      <w:pPr>
        <w:ind w:left="88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FF6999E">
      <w:start w:val="1"/>
      <w:numFmt w:val="lowerRoman"/>
      <w:lvlText w:val="%2)"/>
      <w:lvlJc w:val="left"/>
      <w:pPr>
        <w:ind w:left="160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5EC7D5C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BC1C2E3E">
      <w:numFmt w:val="bullet"/>
      <w:lvlText w:val="•"/>
      <w:lvlJc w:val="left"/>
      <w:pPr>
        <w:ind w:left="3551" w:hanging="720"/>
      </w:pPr>
      <w:rPr>
        <w:rFonts w:hint="default"/>
        <w:lang w:val="en-US" w:eastAsia="en-US" w:bidi="ar-SA"/>
      </w:rPr>
    </w:lvl>
    <w:lvl w:ilvl="4" w:tplc="7F22B406">
      <w:numFmt w:val="bullet"/>
      <w:lvlText w:val="•"/>
      <w:lvlJc w:val="left"/>
      <w:pPr>
        <w:ind w:left="4526" w:hanging="720"/>
      </w:pPr>
      <w:rPr>
        <w:rFonts w:hint="default"/>
        <w:lang w:val="en-US" w:eastAsia="en-US" w:bidi="ar-SA"/>
      </w:rPr>
    </w:lvl>
    <w:lvl w:ilvl="5" w:tplc="EBE201FC">
      <w:numFmt w:val="bullet"/>
      <w:lvlText w:val="•"/>
      <w:lvlJc w:val="left"/>
      <w:pPr>
        <w:ind w:left="5502" w:hanging="720"/>
      </w:pPr>
      <w:rPr>
        <w:rFonts w:hint="default"/>
        <w:lang w:val="en-US" w:eastAsia="en-US" w:bidi="ar-SA"/>
      </w:rPr>
    </w:lvl>
    <w:lvl w:ilvl="6" w:tplc="6B2A85AE">
      <w:numFmt w:val="bullet"/>
      <w:lvlText w:val="•"/>
      <w:lvlJc w:val="left"/>
      <w:pPr>
        <w:ind w:left="6477" w:hanging="720"/>
      </w:pPr>
      <w:rPr>
        <w:rFonts w:hint="default"/>
        <w:lang w:val="en-US" w:eastAsia="en-US" w:bidi="ar-SA"/>
      </w:rPr>
    </w:lvl>
    <w:lvl w:ilvl="7" w:tplc="D86AF4CA">
      <w:numFmt w:val="bullet"/>
      <w:lvlText w:val="•"/>
      <w:lvlJc w:val="left"/>
      <w:pPr>
        <w:ind w:left="7453" w:hanging="720"/>
      </w:pPr>
      <w:rPr>
        <w:rFonts w:hint="default"/>
        <w:lang w:val="en-US" w:eastAsia="en-US" w:bidi="ar-SA"/>
      </w:rPr>
    </w:lvl>
    <w:lvl w:ilvl="8" w:tplc="96326C2A">
      <w:numFmt w:val="bullet"/>
      <w:lvlText w:val="•"/>
      <w:lvlJc w:val="left"/>
      <w:pPr>
        <w:ind w:left="8428" w:hanging="720"/>
      </w:pPr>
      <w:rPr>
        <w:rFonts w:hint="default"/>
        <w:lang w:val="en-US" w:eastAsia="en-US" w:bidi="ar-SA"/>
      </w:rPr>
    </w:lvl>
  </w:abstractNum>
  <w:abstractNum w:abstractNumId="15">
    <w:nsid w:val="55AB3E5A"/>
    <w:multiLevelType w:val="hybridMultilevel"/>
    <w:tmpl w:val="736464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B555D76"/>
    <w:multiLevelType w:val="hybridMultilevel"/>
    <w:tmpl w:val="976A2A76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8A52F7"/>
    <w:multiLevelType w:val="hybridMultilevel"/>
    <w:tmpl w:val="D2CEAB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F2B24826">
      <w:start w:val="1"/>
      <w:numFmt w:val="lowerRoman"/>
      <w:lvlText w:val="%2)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2" w:tplc="91DC20F4">
      <w:start w:val="1"/>
      <w:numFmt w:val="lowerRoman"/>
      <w:lvlText w:val="%3)"/>
      <w:lvlJc w:val="right"/>
      <w:pPr>
        <w:ind w:left="1598" w:hanging="180"/>
      </w:pPr>
      <w:rPr>
        <w:rFonts w:ascii="Times New Roman" w:eastAsia="Calibri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BC79FC"/>
    <w:multiLevelType w:val="hybridMultilevel"/>
    <w:tmpl w:val="0FBAA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F75D4"/>
    <w:multiLevelType w:val="hybridMultilevel"/>
    <w:tmpl w:val="FDBEF0F0"/>
    <w:lvl w:ilvl="0" w:tplc="4808D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07CC9"/>
    <w:multiLevelType w:val="hybridMultilevel"/>
    <w:tmpl w:val="618A5E40"/>
    <w:lvl w:ilvl="0" w:tplc="4A0E73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3A2B45"/>
    <w:multiLevelType w:val="hybridMultilevel"/>
    <w:tmpl w:val="77C6834E"/>
    <w:lvl w:ilvl="0" w:tplc="E6BE8904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B465D4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EA9E6BEA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8FB6B16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8014F182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CB4E208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4B58E8E8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D4E051BC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E8AA8316"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abstractNum w:abstractNumId="22">
    <w:nsid w:val="76697E0A"/>
    <w:multiLevelType w:val="hybridMultilevel"/>
    <w:tmpl w:val="ED00D060"/>
    <w:lvl w:ilvl="0" w:tplc="E21AB2D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9EA5C83"/>
    <w:multiLevelType w:val="hybridMultilevel"/>
    <w:tmpl w:val="4DFC3020"/>
    <w:lvl w:ilvl="0" w:tplc="D76E26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F767A9"/>
    <w:multiLevelType w:val="hybridMultilevel"/>
    <w:tmpl w:val="C964937E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BC1ACB"/>
    <w:multiLevelType w:val="hybridMultilevel"/>
    <w:tmpl w:val="DEB45CE2"/>
    <w:lvl w:ilvl="0" w:tplc="0BCCF4B2">
      <w:start w:val="1"/>
      <w:numFmt w:val="lowerLetter"/>
      <w:lvlText w:val="(%1)"/>
      <w:lvlJc w:val="left"/>
      <w:pPr>
        <w:ind w:left="19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99" w:hanging="360"/>
      </w:pPr>
    </w:lvl>
    <w:lvl w:ilvl="2" w:tplc="4009001B" w:tentative="1">
      <w:start w:val="1"/>
      <w:numFmt w:val="lowerRoman"/>
      <w:lvlText w:val="%3."/>
      <w:lvlJc w:val="right"/>
      <w:pPr>
        <w:ind w:left="3419" w:hanging="180"/>
      </w:pPr>
    </w:lvl>
    <w:lvl w:ilvl="3" w:tplc="4009000F" w:tentative="1">
      <w:start w:val="1"/>
      <w:numFmt w:val="decimal"/>
      <w:lvlText w:val="%4."/>
      <w:lvlJc w:val="left"/>
      <w:pPr>
        <w:ind w:left="4139" w:hanging="360"/>
      </w:pPr>
    </w:lvl>
    <w:lvl w:ilvl="4" w:tplc="40090019" w:tentative="1">
      <w:start w:val="1"/>
      <w:numFmt w:val="lowerLetter"/>
      <w:lvlText w:val="%5."/>
      <w:lvlJc w:val="left"/>
      <w:pPr>
        <w:ind w:left="4859" w:hanging="360"/>
      </w:pPr>
    </w:lvl>
    <w:lvl w:ilvl="5" w:tplc="4009001B" w:tentative="1">
      <w:start w:val="1"/>
      <w:numFmt w:val="lowerRoman"/>
      <w:lvlText w:val="%6."/>
      <w:lvlJc w:val="right"/>
      <w:pPr>
        <w:ind w:left="5579" w:hanging="180"/>
      </w:pPr>
    </w:lvl>
    <w:lvl w:ilvl="6" w:tplc="4009000F" w:tentative="1">
      <w:start w:val="1"/>
      <w:numFmt w:val="decimal"/>
      <w:lvlText w:val="%7."/>
      <w:lvlJc w:val="left"/>
      <w:pPr>
        <w:ind w:left="6299" w:hanging="360"/>
      </w:pPr>
    </w:lvl>
    <w:lvl w:ilvl="7" w:tplc="40090019" w:tentative="1">
      <w:start w:val="1"/>
      <w:numFmt w:val="lowerLetter"/>
      <w:lvlText w:val="%8."/>
      <w:lvlJc w:val="left"/>
      <w:pPr>
        <w:ind w:left="7019" w:hanging="360"/>
      </w:pPr>
    </w:lvl>
    <w:lvl w:ilvl="8" w:tplc="40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3"/>
  </w:num>
  <w:num w:numId="5">
    <w:abstractNumId w:val="16"/>
  </w:num>
  <w:num w:numId="6">
    <w:abstractNumId w:val="13"/>
  </w:num>
  <w:num w:numId="7">
    <w:abstractNumId w:val="18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20"/>
  </w:num>
  <w:num w:numId="21">
    <w:abstractNumId w:val="7"/>
  </w:num>
  <w:num w:numId="22">
    <w:abstractNumId w:val="17"/>
  </w:num>
  <w:num w:numId="23">
    <w:abstractNumId w:val="5"/>
  </w:num>
  <w:num w:numId="24">
    <w:abstractNumId w:val="12"/>
  </w:num>
  <w:num w:numId="25">
    <w:abstractNumId w:val="25"/>
  </w:num>
  <w:num w:numId="26">
    <w:abstractNumId w:val="1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62BDD"/>
    <w:rsid w:val="0000796E"/>
    <w:rsid w:val="000116B1"/>
    <w:rsid w:val="000119C6"/>
    <w:rsid w:val="000127E1"/>
    <w:rsid w:val="00014E9C"/>
    <w:rsid w:val="00057F18"/>
    <w:rsid w:val="000650A2"/>
    <w:rsid w:val="00075260"/>
    <w:rsid w:val="00082FC2"/>
    <w:rsid w:val="00085FE4"/>
    <w:rsid w:val="000873BC"/>
    <w:rsid w:val="000873C3"/>
    <w:rsid w:val="000C0304"/>
    <w:rsid w:val="000C4D3A"/>
    <w:rsid w:val="000D7E1D"/>
    <w:rsid w:val="000E7168"/>
    <w:rsid w:val="000F4D00"/>
    <w:rsid w:val="00112D9A"/>
    <w:rsid w:val="001212E7"/>
    <w:rsid w:val="00131D4A"/>
    <w:rsid w:val="00152ED6"/>
    <w:rsid w:val="0015444D"/>
    <w:rsid w:val="00170DAB"/>
    <w:rsid w:val="00172C37"/>
    <w:rsid w:val="00176373"/>
    <w:rsid w:val="00182E9E"/>
    <w:rsid w:val="00187CF5"/>
    <w:rsid w:val="0019646C"/>
    <w:rsid w:val="001A5D6D"/>
    <w:rsid w:val="001A707A"/>
    <w:rsid w:val="001B020F"/>
    <w:rsid w:val="001C244A"/>
    <w:rsid w:val="001C2BA6"/>
    <w:rsid w:val="001D0C9E"/>
    <w:rsid w:val="001E7FEF"/>
    <w:rsid w:val="001F2154"/>
    <w:rsid w:val="001F3B64"/>
    <w:rsid w:val="002503D0"/>
    <w:rsid w:val="002547AA"/>
    <w:rsid w:val="00256446"/>
    <w:rsid w:val="00260A85"/>
    <w:rsid w:val="00264293"/>
    <w:rsid w:val="00264DD7"/>
    <w:rsid w:val="00271170"/>
    <w:rsid w:val="002770D1"/>
    <w:rsid w:val="0028093A"/>
    <w:rsid w:val="002A5AF1"/>
    <w:rsid w:val="002A5BB5"/>
    <w:rsid w:val="002B3A11"/>
    <w:rsid w:val="002C4AA8"/>
    <w:rsid w:val="002C543E"/>
    <w:rsid w:val="002D15E6"/>
    <w:rsid w:val="002D1C9D"/>
    <w:rsid w:val="002E17AA"/>
    <w:rsid w:val="002E519E"/>
    <w:rsid w:val="002E54C3"/>
    <w:rsid w:val="002E77AC"/>
    <w:rsid w:val="002F5B99"/>
    <w:rsid w:val="00300920"/>
    <w:rsid w:val="00302658"/>
    <w:rsid w:val="003134B0"/>
    <w:rsid w:val="00324DBA"/>
    <w:rsid w:val="00327145"/>
    <w:rsid w:val="0033315B"/>
    <w:rsid w:val="00335EDD"/>
    <w:rsid w:val="00340CF6"/>
    <w:rsid w:val="003613D0"/>
    <w:rsid w:val="003739C2"/>
    <w:rsid w:val="00377553"/>
    <w:rsid w:val="00387FD5"/>
    <w:rsid w:val="003A46B3"/>
    <w:rsid w:val="003B48EB"/>
    <w:rsid w:val="003D0926"/>
    <w:rsid w:val="003F1805"/>
    <w:rsid w:val="0040695B"/>
    <w:rsid w:val="00411933"/>
    <w:rsid w:val="00415169"/>
    <w:rsid w:val="00422A6B"/>
    <w:rsid w:val="00423347"/>
    <w:rsid w:val="004620E1"/>
    <w:rsid w:val="00470860"/>
    <w:rsid w:val="004739A6"/>
    <w:rsid w:val="004900FD"/>
    <w:rsid w:val="004921E1"/>
    <w:rsid w:val="004C1C86"/>
    <w:rsid w:val="004C42E8"/>
    <w:rsid w:val="004C786E"/>
    <w:rsid w:val="004E19E4"/>
    <w:rsid w:val="004E5972"/>
    <w:rsid w:val="004E597F"/>
    <w:rsid w:val="0050022C"/>
    <w:rsid w:val="005114FB"/>
    <w:rsid w:val="00520131"/>
    <w:rsid w:val="0052306B"/>
    <w:rsid w:val="00550010"/>
    <w:rsid w:val="0056700E"/>
    <w:rsid w:val="00575A48"/>
    <w:rsid w:val="0057712B"/>
    <w:rsid w:val="00577978"/>
    <w:rsid w:val="00577BEA"/>
    <w:rsid w:val="00583B5A"/>
    <w:rsid w:val="00584450"/>
    <w:rsid w:val="005A2338"/>
    <w:rsid w:val="005B11A3"/>
    <w:rsid w:val="005B732A"/>
    <w:rsid w:val="005D186D"/>
    <w:rsid w:val="005D187D"/>
    <w:rsid w:val="005D3971"/>
    <w:rsid w:val="005D617E"/>
    <w:rsid w:val="005E1403"/>
    <w:rsid w:val="005E4D03"/>
    <w:rsid w:val="005F4345"/>
    <w:rsid w:val="006047C2"/>
    <w:rsid w:val="00606440"/>
    <w:rsid w:val="00607DBA"/>
    <w:rsid w:val="00610336"/>
    <w:rsid w:val="00613FAC"/>
    <w:rsid w:val="00617ABC"/>
    <w:rsid w:val="0062385C"/>
    <w:rsid w:val="00657E3B"/>
    <w:rsid w:val="00662BDD"/>
    <w:rsid w:val="006647F2"/>
    <w:rsid w:val="006736D8"/>
    <w:rsid w:val="00675B3C"/>
    <w:rsid w:val="00676508"/>
    <w:rsid w:val="00686757"/>
    <w:rsid w:val="00690CC1"/>
    <w:rsid w:val="00697FAF"/>
    <w:rsid w:val="006A0416"/>
    <w:rsid w:val="006A51B3"/>
    <w:rsid w:val="006B1712"/>
    <w:rsid w:val="006D18E3"/>
    <w:rsid w:val="006F0201"/>
    <w:rsid w:val="006F362D"/>
    <w:rsid w:val="006F3C73"/>
    <w:rsid w:val="006F3D4E"/>
    <w:rsid w:val="006F4F1F"/>
    <w:rsid w:val="006F7FEB"/>
    <w:rsid w:val="0070768C"/>
    <w:rsid w:val="00710B81"/>
    <w:rsid w:val="007122D9"/>
    <w:rsid w:val="007231DD"/>
    <w:rsid w:val="00724A1F"/>
    <w:rsid w:val="007317E3"/>
    <w:rsid w:val="00734D0C"/>
    <w:rsid w:val="00735BD2"/>
    <w:rsid w:val="00766930"/>
    <w:rsid w:val="00766B84"/>
    <w:rsid w:val="00784D0B"/>
    <w:rsid w:val="00784F0E"/>
    <w:rsid w:val="00795ACA"/>
    <w:rsid w:val="007975A1"/>
    <w:rsid w:val="007A480F"/>
    <w:rsid w:val="007A7E53"/>
    <w:rsid w:val="007B19FF"/>
    <w:rsid w:val="007B719E"/>
    <w:rsid w:val="007E0280"/>
    <w:rsid w:val="008047ED"/>
    <w:rsid w:val="00805FD3"/>
    <w:rsid w:val="0082769A"/>
    <w:rsid w:val="0083550B"/>
    <w:rsid w:val="00840F5E"/>
    <w:rsid w:val="008427F5"/>
    <w:rsid w:val="00846CA9"/>
    <w:rsid w:val="0085376E"/>
    <w:rsid w:val="008557A4"/>
    <w:rsid w:val="008564B9"/>
    <w:rsid w:val="00867FF1"/>
    <w:rsid w:val="008768E9"/>
    <w:rsid w:val="00881860"/>
    <w:rsid w:val="00885E8E"/>
    <w:rsid w:val="00887A8D"/>
    <w:rsid w:val="00891A19"/>
    <w:rsid w:val="0089404F"/>
    <w:rsid w:val="008B350C"/>
    <w:rsid w:val="008B6DE8"/>
    <w:rsid w:val="008C2B7B"/>
    <w:rsid w:val="008C2EA3"/>
    <w:rsid w:val="008D2E1B"/>
    <w:rsid w:val="008D2EA1"/>
    <w:rsid w:val="008F7E4C"/>
    <w:rsid w:val="00905620"/>
    <w:rsid w:val="009076A8"/>
    <w:rsid w:val="00917D7D"/>
    <w:rsid w:val="00926D1B"/>
    <w:rsid w:val="00927390"/>
    <w:rsid w:val="00937C30"/>
    <w:rsid w:val="0094037F"/>
    <w:rsid w:val="00952FB6"/>
    <w:rsid w:val="00954651"/>
    <w:rsid w:val="009749B0"/>
    <w:rsid w:val="00976D32"/>
    <w:rsid w:val="009B1D36"/>
    <w:rsid w:val="009B3A77"/>
    <w:rsid w:val="009D5D0F"/>
    <w:rsid w:val="009D6E95"/>
    <w:rsid w:val="009F211F"/>
    <w:rsid w:val="009F42BB"/>
    <w:rsid w:val="00A0605E"/>
    <w:rsid w:val="00A234F1"/>
    <w:rsid w:val="00A26284"/>
    <w:rsid w:val="00A510DD"/>
    <w:rsid w:val="00A7095F"/>
    <w:rsid w:val="00AA408C"/>
    <w:rsid w:val="00AA7647"/>
    <w:rsid w:val="00AB1B2F"/>
    <w:rsid w:val="00AB2E26"/>
    <w:rsid w:val="00AB639A"/>
    <w:rsid w:val="00AC05BD"/>
    <w:rsid w:val="00AC2D14"/>
    <w:rsid w:val="00AC3226"/>
    <w:rsid w:val="00AC5CDC"/>
    <w:rsid w:val="00AD2240"/>
    <w:rsid w:val="00AD3081"/>
    <w:rsid w:val="00AE2DC4"/>
    <w:rsid w:val="00AE6A03"/>
    <w:rsid w:val="00AF3964"/>
    <w:rsid w:val="00AF72A1"/>
    <w:rsid w:val="00B1049C"/>
    <w:rsid w:val="00B24FAC"/>
    <w:rsid w:val="00B254F5"/>
    <w:rsid w:val="00B34D85"/>
    <w:rsid w:val="00B52385"/>
    <w:rsid w:val="00B53FE3"/>
    <w:rsid w:val="00B57D8E"/>
    <w:rsid w:val="00B65ECE"/>
    <w:rsid w:val="00B9361C"/>
    <w:rsid w:val="00B94600"/>
    <w:rsid w:val="00BB00CA"/>
    <w:rsid w:val="00BB338E"/>
    <w:rsid w:val="00BB3B70"/>
    <w:rsid w:val="00BC29EB"/>
    <w:rsid w:val="00BC35BC"/>
    <w:rsid w:val="00BC5994"/>
    <w:rsid w:val="00BD0777"/>
    <w:rsid w:val="00BF26C3"/>
    <w:rsid w:val="00C02B0D"/>
    <w:rsid w:val="00C034A4"/>
    <w:rsid w:val="00C04D66"/>
    <w:rsid w:val="00C07E8E"/>
    <w:rsid w:val="00C17EAE"/>
    <w:rsid w:val="00C340DE"/>
    <w:rsid w:val="00C3438E"/>
    <w:rsid w:val="00C3743B"/>
    <w:rsid w:val="00C40305"/>
    <w:rsid w:val="00C51DCE"/>
    <w:rsid w:val="00C63A1B"/>
    <w:rsid w:val="00CA02B5"/>
    <w:rsid w:val="00CA5521"/>
    <w:rsid w:val="00CB1D87"/>
    <w:rsid w:val="00CB2FFF"/>
    <w:rsid w:val="00CB38D7"/>
    <w:rsid w:val="00CD2ECA"/>
    <w:rsid w:val="00CD76EB"/>
    <w:rsid w:val="00CE1F5F"/>
    <w:rsid w:val="00D0094D"/>
    <w:rsid w:val="00D042D3"/>
    <w:rsid w:val="00D045D2"/>
    <w:rsid w:val="00D1618B"/>
    <w:rsid w:val="00D24D9E"/>
    <w:rsid w:val="00D418D5"/>
    <w:rsid w:val="00D47168"/>
    <w:rsid w:val="00D4747B"/>
    <w:rsid w:val="00D528C8"/>
    <w:rsid w:val="00D542BF"/>
    <w:rsid w:val="00D55C64"/>
    <w:rsid w:val="00D81B80"/>
    <w:rsid w:val="00D84BD4"/>
    <w:rsid w:val="00D95F4C"/>
    <w:rsid w:val="00D9704F"/>
    <w:rsid w:val="00D97087"/>
    <w:rsid w:val="00DA00FD"/>
    <w:rsid w:val="00DA10BC"/>
    <w:rsid w:val="00DB29D7"/>
    <w:rsid w:val="00DC0E09"/>
    <w:rsid w:val="00DC3E2E"/>
    <w:rsid w:val="00DE1461"/>
    <w:rsid w:val="00DE397A"/>
    <w:rsid w:val="00DE5AEE"/>
    <w:rsid w:val="00DF0370"/>
    <w:rsid w:val="00DF24A2"/>
    <w:rsid w:val="00DF2AA4"/>
    <w:rsid w:val="00DF69E8"/>
    <w:rsid w:val="00E03C23"/>
    <w:rsid w:val="00E2225D"/>
    <w:rsid w:val="00E45B69"/>
    <w:rsid w:val="00E45E52"/>
    <w:rsid w:val="00E53B27"/>
    <w:rsid w:val="00E54FB4"/>
    <w:rsid w:val="00E646FE"/>
    <w:rsid w:val="00E647F1"/>
    <w:rsid w:val="00E66D29"/>
    <w:rsid w:val="00E70238"/>
    <w:rsid w:val="00E712EA"/>
    <w:rsid w:val="00E726AD"/>
    <w:rsid w:val="00E72BFB"/>
    <w:rsid w:val="00E80583"/>
    <w:rsid w:val="00E820A5"/>
    <w:rsid w:val="00E83849"/>
    <w:rsid w:val="00E85BDD"/>
    <w:rsid w:val="00E915EB"/>
    <w:rsid w:val="00E9282C"/>
    <w:rsid w:val="00E933DF"/>
    <w:rsid w:val="00E95D62"/>
    <w:rsid w:val="00EA3038"/>
    <w:rsid w:val="00EB047F"/>
    <w:rsid w:val="00EB6028"/>
    <w:rsid w:val="00EC09A9"/>
    <w:rsid w:val="00EC5A2E"/>
    <w:rsid w:val="00EC71AB"/>
    <w:rsid w:val="00ED2B5F"/>
    <w:rsid w:val="00EE60C3"/>
    <w:rsid w:val="00EE74E0"/>
    <w:rsid w:val="00F0213A"/>
    <w:rsid w:val="00F060CD"/>
    <w:rsid w:val="00F16958"/>
    <w:rsid w:val="00F263AC"/>
    <w:rsid w:val="00F30B11"/>
    <w:rsid w:val="00F37F06"/>
    <w:rsid w:val="00F62968"/>
    <w:rsid w:val="00F64F14"/>
    <w:rsid w:val="00F65844"/>
    <w:rsid w:val="00F71F73"/>
    <w:rsid w:val="00F85E49"/>
    <w:rsid w:val="00FA1885"/>
    <w:rsid w:val="00FA3188"/>
    <w:rsid w:val="00FA63EF"/>
    <w:rsid w:val="00FA71E2"/>
    <w:rsid w:val="00FB3A3F"/>
    <w:rsid w:val="00FC4145"/>
    <w:rsid w:val="00FE0238"/>
    <w:rsid w:val="00FE1F84"/>
    <w:rsid w:val="00FF0F85"/>
    <w:rsid w:val="00FF5643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80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F3B64"/>
    <w:pPr>
      <w:widowControl w:val="0"/>
      <w:autoSpaceDE w:val="0"/>
      <w:autoSpaceDN w:val="0"/>
      <w:ind w:left="899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52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17A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65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584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1F3B64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3B64"/>
    <w:pPr>
      <w:widowControl w:val="0"/>
      <w:autoSpaceDE w:val="0"/>
      <w:autoSpaceDN w:val="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1F3B6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3B64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FF0F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i">
    <w:name w:val="gi"/>
    <w:basedOn w:val="DefaultParagraphFont"/>
    <w:rsid w:val="00DA00FD"/>
  </w:style>
  <w:style w:type="paragraph" w:styleId="NormalWeb">
    <w:name w:val="Normal (Web)"/>
    <w:basedOn w:val="Normal"/>
    <w:uiPriority w:val="99"/>
    <w:semiHidden/>
    <w:unhideWhenUsed/>
    <w:rsid w:val="00E85BDD"/>
    <w:pPr>
      <w:spacing w:before="100" w:beforeAutospacing="1" w:after="100" w:afterAutospacing="1"/>
    </w:pPr>
    <w:rPr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telsupport@mdurohtak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stel.admissions@mdurohtak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efwarden.girls@mdurohtak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to Minute Programme of Celebrations of 1st International Yoga Diwas to be held on 21-06-2015</vt:lpstr>
    </vt:vector>
  </TitlesOfParts>
  <Company>Hewlett-Packard Company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to Minute Programme of Celebrations of 1st International Yoga Diwas to be held on 21-06-2015</dc:title>
  <dc:creator>MDU</dc:creator>
  <cp:lastModifiedBy>Dell</cp:lastModifiedBy>
  <cp:revision>44</cp:revision>
  <cp:lastPrinted>2025-08-05T06:09:00Z</cp:lastPrinted>
  <dcterms:created xsi:type="dcterms:W3CDTF">2025-08-01T15:00:00Z</dcterms:created>
  <dcterms:modified xsi:type="dcterms:W3CDTF">2025-08-07T10:44:00Z</dcterms:modified>
</cp:coreProperties>
</file>